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577E" w14:textId="1DFE37DC" w:rsidR="006A0732" w:rsidRPr="00B27E31" w:rsidRDefault="006A0732" w:rsidP="006A0732">
      <w:pPr>
        <w:rPr>
          <w:rFonts w:ascii="Times New Roman" w:eastAsia="Times New Roman" w:hAnsi="Times New Roman"/>
          <w:b/>
          <w:bCs/>
          <w:sz w:val="28"/>
          <w:szCs w:val="28"/>
          <w:u w:val="single"/>
          <w:lang w:val="sk-SK" w:eastAsia="cs-CZ"/>
        </w:rPr>
      </w:pPr>
      <w:r w:rsidRPr="00B27E31">
        <w:rPr>
          <w:rFonts w:ascii="Times New Roman" w:eastAsia="Times New Roman" w:hAnsi="Times New Roman"/>
          <w:b/>
          <w:bCs/>
          <w:sz w:val="28"/>
          <w:szCs w:val="28"/>
          <w:u w:val="single"/>
          <w:lang w:val="sk-SK" w:eastAsia="cs-CZ"/>
        </w:rPr>
        <w:t xml:space="preserve">Pedagogická rada konaná dňa </w:t>
      </w:r>
      <w:r w:rsidR="00B27E31" w:rsidRPr="00B27E31">
        <w:rPr>
          <w:rFonts w:ascii="Times New Roman" w:eastAsia="Times New Roman" w:hAnsi="Times New Roman"/>
          <w:b/>
          <w:bCs/>
          <w:sz w:val="28"/>
          <w:szCs w:val="28"/>
          <w:u w:val="single"/>
          <w:lang w:val="sk-SK" w:eastAsia="cs-CZ"/>
        </w:rPr>
        <w:t xml:space="preserve">17 </w:t>
      </w:r>
      <w:r w:rsidRPr="00B27E31">
        <w:rPr>
          <w:rFonts w:ascii="Times New Roman" w:eastAsia="Times New Roman" w:hAnsi="Times New Roman"/>
          <w:b/>
          <w:bCs/>
          <w:sz w:val="28"/>
          <w:szCs w:val="28"/>
          <w:u w:val="single"/>
          <w:lang w:val="sk-SK" w:eastAsia="cs-CZ"/>
        </w:rPr>
        <w:t>.</w:t>
      </w:r>
      <w:r w:rsidR="000B3695">
        <w:rPr>
          <w:rFonts w:ascii="Times New Roman" w:eastAsia="Times New Roman" w:hAnsi="Times New Roman"/>
          <w:b/>
          <w:bCs/>
          <w:sz w:val="28"/>
          <w:szCs w:val="28"/>
          <w:u w:val="single"/>
          <w:lang w:val="sk-SK" w:eastAsia="cs-CZ"/>
        </w:rPr>
        <w:t xml:space="preserve"> </w:t>
      </w:r>
      <w:r w:rsidR="00B27E31" w:rsidRPr="00B27E31">
        <w:rPr>
          <w:rFonts w:ascii="Times New Roman" w:eastAsia="Times New Roman" w:hAnsi="Times New Roman"/>
          <w:b/>
          <w:bCs/>
          <w:sz w:val="28"/>
          <w:szCs w:val="28"/>
          <w:u w:val="single"/>
          <w:lang w:val="sk-SK" w:eastAsia="cs-CZ"/>
        </w:rPr>
        <w:t>02</w:t>
      </w:r>
      <w:r w:rsidRPr="00B27E31">
        <w:rPr>
          <w:rFonts w:ascii="Times New Roman" w:eastAsia="Times New Roman" w:hAnsi="Times New Roman"/>
          <w:b/>
          <w:bCs/>
          <w:sz w:val="28"/>
          <w:szCs w:val="28"/>
          <w:u w:val="single"/>
          <w:lang w:val="sk-SK" w:eastAsia="cs-CZ"/>
        </w:rPr>
        <w:t>.</w:t>
      </w:r>
      <w:r w:rsidR="000B3695">
        <w:rPr>
          <w:rFonts w:ascii="Times New Roman" w:eastAsia="Times New Roman" w:hAnsi="Times New Roman"/>
          <w:b/>
          <w:bCs/>
          <w:sz w:val="28"/>
          <w:szCs w:val="28"/>
          <w:u w:val="single"/>
          <w:lang w:val="sk-SK" w:eastAsia="cs-CZ"/>
        </w:rPr>
        <w:t xml:space="preserve"> </w:t>
      </w:r>
      <w:r w:rsidRPr="00B27E31">
        <w:rPr>
          <w:rFonts w:ascii="Times New Roman" w:eastAsia="Times New Roman" w:hAnsi="Times New Roman"/>
          <w:b/>
          <w:bCs/>
          <w:sz w:val="28"/>
          <w:szCs w:val="28"/>
          <w:u w:val="single"/>
          <w:lang w:val="sk-SK" w:eastAsia="cs-CZ"/>
        </w:rPr>
        <w:t>202</w:t>
      </w:r>
      <w:r w:rsidR="000B3695">
        <w:rPr>
          <w:rFonts w:ascii="Times New Roman" w:eastAsia="Times New Roman" w:hAnsi="Times New Roman"/>
          <w:b/>
          <w:bCs/>
          <w:sz w:val="28"/>
          <w:szCs w:val="28"/>
          <w:u w:val="single"/>
          <w:lang w:val="sk-SK" w:eastAsia="cs-CZ"/>
        </w:rPr>
        <w:t>6</w:t>
      </w:r>
      <w:r w:rsidRPr="00B27E31">
        <w:rPr>
          <w:rFonts w:ascii="Times New Roman" w:eastAsia="Times New Roman" w:hAnsi="Times New Roman"/>
          <w:b/>
          <w:bCs/>
          <w:sz w:val="28"/>
          <w:szCs w:val="28"/>
          <w:u w:val="single"/>
          <w:lang w:val="sk-SK" w:eastAsia="cs-CZ"/>
        </w:rPr>
        <w:t xml:space="preserve"> v</w:t>
      </w:r>
      <w:r w:rsidR="00901BF8" w:rsidRPr="00B27E31">
        <w:rPr>
          <w:rFonts w:ascii="Times New Roman" w:eastAsia="Times New Roman" w:hAnsi="Times New Roman"/>
          <w:b/>
          <w:bCs/>
          <w:sz w:val="28"/>
          <w:szCs w:val="28"/>
          <w:u w:val="single"/>
          <w:lang w:val="sk-SK" w:eastAsia="cs-CZ"/>
        </w:rPr>
        <w:t> </w:t>
      </w:r>
      <w:r w:rsidRPr="00B27E31">
        <w:rPr>
          <w:rFonts w:ascii="Times New Roman" w:eastAsia="Times New Roman" w:hAnsi="Times New Roman"/>
          <w:b/>
          <w:bCs/>
          <w:sz w:val="28"/>
          <w:szCs w:val="28"/>
          <w:u w:val="single"/>
          <w:lang w:val="sk-SK" w:eastAsia="cs-CZ"/>
        </w:rPr>
        <w:t>MŠ</w:t>
      </w:r>
      <w:r w:rsidR="00901BF8" w:rsidRPr="00B27E31">
        <w:rPr>
          <w:rFonts w:ascii="Times New Roman" w:eastAsia="Times New Roman" w:hAnsi="Times New Roman"/>
          <w:b/>
          <w:bCs/>
          <w:sz w:val="28"/>
          <w:szCs w:val="28"/>
          <w:u w:val="single"/>
          <w:lang w:val="sk-SK" w:eastAsia="cs-CZ"/>
        </w:rPr>
        <w:t>,</w:t>
      </w:r>
      <w:r w:rsidRPr="00B27E31">
        <w:rPr>
          <w:rFonts w:ascii="Times New Roman" w:eastAsia="Times New Roman" w:hAnsi="Times New Roman"/>
          <w:b/>
          <w:bCs/>
          <w:sz w:val="28"/>
          <w:szCs w:val="28"/>
          <w:u w:val="single"/>
          <w:lang w:val="sk-SK" w:eastAsia="cs-CZ"/>
        </w:rPr>
        <w:t xml:space="preserve"> J</w:t>
      </w:r>
      <w:r w:rsidR="00901BF8" w:rsidRPr="00B27E31">
        <w:rPr>
          <w:rFonts w:ascii="Times New Roman" w:eastAsia="Times New Roman" w:hAnsi="Times New Roman"/>
          <w:b/>
          <w:bCs/>
          <w:sz w:val="28"/>
          <w:szCs w:val="28"/>
          <w:u w:val="single"/>
          <w:lang w:val="sk-SK" w:eastAsia="cs-CZ"/>
        </w:rPr>
        <w:t>ána Šimka 7</w:t>
      </w:r>
      <w:r w:rsidRPr="00B27E31">
        <w:rPr>
          <w:rFonts w:ascii="Times New Roman" w:eastAsia="Times New Roman" w:hAnsi="Times New Roman"/>
          <w:b/>
          <w:bCs/>
          <w:sz w:val="28"/>
          <w:szCs w:val="28"/>
          <w:u w:val="single"/>
          <w:lang w:val="sk-SK" w:eastAsia="cs-CZ"/>
        </w:rPr>
        <w:t>, Martin</w:t>
      </w:r>
    </w:p>
    <w:p w14:paraId="1E794B4D" w14:textId="08CBAD22" w:rsidR="006A0732" w:rsidRDefault="006A0732" w:rsidP="006A0732">
      <w:pPr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>Počet prítomných: viď prezenčná listina, ktorá tvorí prílohu tejto zápisnice</w:t>
      </w:r>
    </w:p>
    <w:p w14:paraId="2E4A8A3D" w14:textId="1420AD4F" w:rsidR="006A0732" w:rsidRDefault="006A0732" w:rsidP="00CB7C95">
      <w:pPr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val="sk-SK" w:eastAsia="cs-CZ"/>
        </w:rPr>
        <w:t>Program:</w:t>
      </w:r>
    </w:p>
    <w:p w14:paraId="7CA601A6" w14:textId="77777777" w:rsidR="006A0732" w:rsidRDefault="006A0732" w:rsidP="00CB7C95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>Privítanie</w:t>
      </w:r>
    </w:p>
    <w:p w14:paraId="079A460D" w14:textId="77777777" w:rsidR="006A0732" w:rsidRDefault="006A0732" w:rsidP="00CB7C95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>Kontrola uznesenia</w:t>
      </w:r>
    </w:p>
    <w:p w14:paraId="447E273B" w14:textId="4DA59356" w:rsidR="006A0732" w:rsidRDefault="00B27E31" w:rsidP="00CB7C95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>Informácie z porady riaditeľov</w:t>
      </w:r>
    </w:p>
    <w:p w14:paraId="2CA62026" w14:textId="08992D7D" w:rsidR="006A0732" w:rsidRPr="008C3635" w:rsidRDefault="00B27E31" w:rsidP="00DF5B57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 w:rsidRPr="008C3635">
        <w:rPr>
          <w:rFonts w:ascii="Times New Roman" w:eastAsia="Times New Roman" w:hAnsi="Times New Roman"/>
          <w:sz w:val="24"/>
          <w:szCs w:val="24"/>
          <w:lang w:val="sk-SK" w:eastAsia="cs-CZ"/>
        </w:rPr>
        <w:t>Zmeny v právnych predpisoch predprimárneho vzdelávania- Zákony 3</w:t>
      </w:r>
      <w:r w:rsidR="00A26188" w:rsidRPr="008C3635">
        <w:rPr>
          <w:rFonts w:ascii="Times New Roman" w:eastAsia="Times New Roman" w:hAnsi="Times New Roman"/>
          <w:sz w:val="24"/>
          <w:szCs w:val="24"/>
          <w:lang w:val="sk-SK" w:eastAsia="cs-CZ"/>
        </w:rPr>
        <w:t>2</w:t>
      </w:r>
      <w:r w:rsidRPr="008C3635">
        <w:rPr>
          <w:rFonts w:ascii="Times New Roman" w:eastAsia="Times New Roman" w:hAnsi="Times New Roman"/>
          <w:sz w:val="24"/>
          <w:szCs w:val="24"/>
          <w:lang w:val="sk-SK" w:eastAsia="cs-CZ"/>
        </w:rPr>
        <w:t>3/2025</w:t>
      </w:r>
      <w:r w:rsidR="00A26188" w:rsidRPr="008C3635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</w:t>
      </w:r>
      <w:proofErr w:type="spellStart"/>
      <w:r w:rsidR="00A26188" w:rsidRPr="008C3635">
        <w:rPr>
          <w:rFonts w:ascii="Times New Roman" w:eastAsia="Times New Roman" w:hAnsi="Times New Roman"/>
          <w:sz w:val="24"/>
          <w:szCs w:val="24"/>
          <w:lang w:val="sk-SK" w:eastAsia="cs-CZ"/>
        </w:rPr>
        <w:t>Z.z</w:t>
      </w:r>
      <w:proofErr w:type="spellEnd"/>
      <w:r w:rsidR="00A26188" w:rsidRPr="008C3635">
        <w:rPr>
          <w:rFonts w:ascii="Times New Roman" w:eastAsia="Times New Roman" w:hAnsi="Times New Roman"/>
          <w:sz w:val="24"/>
          <w:szCs w:val="24"/>
          <w:lang w:val="sk-SK" w:eastAsia="cs-CZ"/>
        </w:rPr>
        <w:t>.</w:t>
      </w:r>
      <w:r w:rsidRPr="008C3635">
        <w:rPr>
          <w:rFonts w:ascii="Times New Roman" w:eastAsia="Times New Roman" w:hAnsi="Times New Roman"/>
          <w:sz w:val="24"/>
          <w:szCs w:val="24"/>
          <w:lang w:val="sk-SK" w:eastAsia="cs-CZ"/>
        </w:rPr>
        <w:t>, 321/2025 ,</w:t>
      </w:r>
      <w:r w:rsidR="00624433" w:rsidRPr="008C3635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</w:t>
      </w:r>
      <w:r w:rsidRPr="008C3635">
        <w:rPr>
          <w:rFonts w:ascii="Times New Roman" w:eastAsia="Times New Roman" w:hAnsi="Times New Roman"/>
          <w:sz w:val="24"/>
          <w:szCs w:val="24"/>
          <w:lang w:val="sk-SK" w:eastAsia="cs-CZ"/>
        </w:rPr>
        <w:t>325/201</w:t>
      </w:r>
      <w:r w:rsidR="008C3635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25 </w:t>
      </w:r>
      <w:proofErr w:type="spellStart"/>
      <w:r w:rsidR="008C3635">
        <w:rPr>
          <w:rFonts w:ascii="Times New Roman" w:eastAsia="Times New Roman" w:hAnsi="Times New Roman"/>
          <w:sz w:val="24"/>
          <w:szCs w:val="24"/>
          <w:lang w:val="sk-SK" w:eastAsia="cs-CZ"/>
        </w:rPr>
        <w:t>Z.z</w:t>
      </w:r>
      <w:proofErr w:type="spellEnd"/>
      <w:r w:rsidR="008C3635">
        <w:rPr>
          <w:rFonts w:ascii="Times New Roman" w:eastAsia="Times New Roman" w:hAnsi="Times New Roman"/>
          <w:sz w:val="24"/>
          <w:szCs w:val="24"/>
          <w:lang w:val="sk-SK" w:eastAsia="cs-CZ"/>
        </w:rPr>
        <w:t>. o </w:t>
      </w:r>
      <w:proofErr w:type="spellStart"/>
      <w:r w:rsidR="008C3635">
        <w:rPr>
          <w:rFonts w:ascii="Times New Roman" w:eastAsia="Times New Roman" w:hAnsi="Times New Roman"/>
          <w:sz w:val="24"/>
          <w:szCs w:val="24"/>
          <w:lang w:val="sk-SK" w:eastAsia="cs-CZ"/>
        </w:rPr>
        <w:t>pedag</w:t>
      </w:r>
      <w:proofErr w:type="spellEnd"/>
      <w:r w:rsidR="008C3635">
        <w:rPr>
          <w:rFonts w:ascii="Times New Roman" w:eastAsia="Times New Roman" w:hAnsi="Times New Roman"/>
          <w:sz w:val="24"/>
          <w:szCs w:val="24"/>
          <w:lang w:val="sk-SK" w:eastAsia="cs-CZ"/>
        </w:rPr>
        <w:t>. zamestnancoch</w:t>
      </w:r>
    </w:p>
    <w:p w14:paraId="7C2C0C18" w14:textId="7879E998" w:rsidR="006417D2" w:rsidRPr="006417D2" w:rsidRDefault="00AB1A49" w:rsidP="00CB7C95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>Analýza výchovno-vzdelávacej práce za prvý polrok šk. roka 2025/2026.</w:t>
      </w:r>
    </w:p>
    <w:p w14:paraId="40D9010F" w14:textId="738569BC" w:rsidR="006A0732" w:rsidRDefault="00851566" w:rsidP="00CB7C95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>Analýza výsledkov školskej zrelosti u predškolákov z</w:t>
      </w:r>
      <w:r w:rsidR="00873306">
        <w:rPr>
          <w:rFonts w:ascii="Times New Roman" w:eastAsia="Times New Roman" w:hAnsi="Times New Roman"/>
          <w:sz w:val="24"/>
          <w:szCs w:val="24"/>
          <w:lang w:val="sk-SK" w:eastAsia="cs-CZ"/>
        </w:rPr>
        <w:t> 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>CPP</w:t>
      </w:r>
    </w:p>
    <w:p w14:paraId="24EC829D" w14:textId="5A5A6CD8" w:rsidR="00873306" w:rsidRDefault="00873306" w:rsidP="00CB7C95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>Plán aktivít na obdobie druhého polroka</w:t>
      </w:r>
    </w:p>
    <w:p w14:paraId="600A7E87" w14:textId="77777777" w:rsidR="006A0732" w:rsidRDefault="006A0732" w:rsidP="00CB7C95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>Rôzne</w:t>
      </w:r>
    </w:p>
    <w:p w14:paraId="0DA4F855" w14:textId="77777777" w:rsidR="006A0732" w:rsidRDefault="006A0732" w:rsidP="00CB7C95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>Diskusia</w:t>
      </w:r>
    </w:p>
    <w:p w14:paraId="0CD78EF4" w14:textId="35E8EA18" w:rsidR="006A0732" w:rsidRDefault="006A0732" w:rsidP="00CB7C95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>Uznesenie</w:t>
      </w:r>
      <w:r w:rsidR="002D0AEA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z Pedagogickej rady</w:t>
      </w:r>
    </w:p>
    <w:p w14:paraId="05FBC3D7" w14:textId="71982722" w:rsidR="004D3DD6" w:rsidRPr="002D0AEA" w:rsidRDefault="006A0732" w:rsidP="002D0AEA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Záver </w:t>
      </w:r>
    </w:p>
    <w:p w14:paraId="500E6299" w14:textId="77777777" w:rsidR="004D3DD6" w:rsidRDefault="004D3DD6" w:rsidP="001F0EA4">
      <w:p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</w:p>
    <w:p w14:paraId="716E32E9" w14:textId="06C2234C" w:rsidR="004D3DD6" w:rsidRPr="002D0AEA" w:rsidRDefault="00285D8D" w:rsidP="00491D7C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k-SK" w:eastAsia="cs-CZ"/>
        </w:rPr>
        <w:t xml:space="preserve">K bodu 10/ </w:t>
      </w:r>
      <w:r w:rsidR="004D3DD6">
        <w:rPr>
          <w:rFonts w:ascii="Times New Roman" w:eastAsia="Times New Roman" w:hAnsi="Times New Roman"/>
          <w:b/>
          <w:bCs/>
          <w:sz w:val="24"/>
          <w:szCs w:val="24"/>
          <w:lang w:val="sk-SK" w:eastAsia="cs-CZ"/>
        </w:rPr>
        <w:t xml:space="preserve"> </w:t>
      </w:r>
      <w:r w:rsidRPr="002D0AEA">
        <w:rPr>
          <w:rFonts w:ascii="Times New Roman" w:eastAsia="Times New Roman" w:hAnsi="Times New Roman"/>
          <w:b/>
          <w:bCs/>
          <w:sz w:val="24"/>
          <w:szCs w:val="24"/>
          <w:lang w:val="sk-SK" w:eastAsia="cs-CZ"/>
        </w:rPr>
        <w:t>Uznesenie z pedagogickej rady</w:t>
      </w:r>
    </w:p>
    <w:p w14:paraId="753AA97D" w14:textId="5B8BE0D8" w:rsidR="00920106" w:rsidRPr="004D3DD6" w:rsidRDefault="00840BF8" w:rsidP="00920106">
      <w:pPr>
        <w:spacing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sk-SK" w:eastAsia="cs-CZ"/>
        </w:rPr>
      </w:pPr>
      <w:r w:rsidRPr="004D3DD6">
        <w:rPr>
          <w:rFonts w:ascii="Times New Roman" w:eastAsia="Times New Roman" w:hAnsi="Times New Roman"/>
          <w:b/>
          <w:bCs/>
          <w:i/>
          <w:iCs/>
          <w:sz w:val="24"/>
          <w:szCs w:val="24"/>
          <w:lang w:val="sk-SK" w:eastAsia="cs-CZ"/>
        </w:rPr>
        <w:t>Pedagogická rada schvaľuje:</w:t>
      </w:r>
    </w:p>
    <w:p w14:paraId="2496A8CC" w14:textId="5F1E4CA6" w:rsidR="00840BF8" w:rsidRPr="004D3DD6" w:rsidRDefault="004D3DD6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>-</w:t>
      </w:r>
      <w:r w:rsidR="00840BF8" w:rsidRPr="004D3DD6">
        <w:rPr>
          <w:rFonts w:ascii="Times New Roman" w:eastAsia="Times New Roman" w:hAnsi="Times New Roman"/>
          <w:sz w:val="24"/>
          <w:szCs w:val="24"/>
          <w:lang w:val="sk-SK" w:eastAsia="cs-CZ"/>
        </w:rPr>
        <w:t>Program pedagogickej rady</w:t>
      </w:r>
    </w:p>
    <w:p w14:paraId="3F6A498A" w14:textId="6CBA89B5" w:rsidR="00840BF8" w:rsidRPr="004D3DD6" w:rsidRDefault="00840BF8" w:rsidP="00840BF8">
      <w:pPr>
        <w:spacing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sk-SK" w:eastAsia="cs-CZ"/>
        </w:rPr>
      </w:pPr>
      <w:r w:rsidRPr="004D3DD6">
        <w:rPr>
          <w:rFonts w:ascii="Times New Roman" w:eastAsia="Times New Roman" w:hAnsi="Times New Roman"/>
          <w:b/>
          <w:bCs/>
          <w:i/>
          <w:iCs/>
          <w:sz w:val="24"/>
          <w:szCs w:val="24"/>
          <w:lang w:val="sk-SK" w:eastAsia="cs-CZ"/>
        </w:rPr>
        <w:t>Pedagogická rada berie na vedomie:</w:t>
      </w:r>
    </w:p>
    <w:p w14:paraId="4C916237" w14:textId="601A089C" w:rsidR="00840BF8" w:rsidRPr="00840BF8" w:rsidRDefault="00840BF8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 w:rsidRPr="00840BF8">
        <w:rPr>
          <w:rFonts w:ascii="Times New Roman" w:eastAsia="Times New Roman" w:hAnsi="Times New Roman"/>
          <w:b/>
          <w:bCs/>
          <w:sz w:val="24"/>
          <w:szCs w:val="24"/>
          <w:lang w:val="sk-SK" w:eastAsia="cs-CZ"/>
        </w:rPr>
        <w:t>-</w:t>
      </w:r>
      <w:r w:rsidRPr="00840BF8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Informácie z porady riaditeľov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                   všetci pedagogickí zamestnanci                                                         </w:t>
      </w:r>
    </w:p>
    <w:p w14:paraId="0071A4C9" w14:textId="3FC6230B" w:rsidR="00840BF8" w:rsidRPr="00840BF8" w:rsidRDefault="00840BF8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- </w:t>
      </w:r>
      <w:r w:rsidRPr="00840BF8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Zmeny v právnych predpisoch predprimárneho vzdelávania- Zákony 323/2025 </w:t>
      </w:r>
      <w:proofErr w:type="spellStart"/>
      <w:r w:rsidRPr="00840BF8">
        <w:rPr>
          <w:rFonts w:ascii="Times New Roman" w:eastAsia="Times New Roman" w:hAnsi="Times New Roman"/>
          <w:sz w:val="24"/>
          <w:szCs w:val="24"/>
          <w:lang w:val="sk-SK" w:eastAsia="cs-CZ"/>
        </w:rPr>
        <w:t>Z.z</w:t>
      </w:r>
      <w:proofErr w:type="spellEnd"/>
      <w:r w:rsidRPr="00840BF8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., 321/2025  325/20125 </w:t>
      </w:r>
      <w:proofErr w:type="spellStart"/>
      <w:r w:rsidRPr="00840BF8">
        <w:rPr>
          <w:rFonts w:ascii="Times New Roman" w:eastAsia="Times New Roman" w:hAnsi="Times New Roman"/>
          <w:sz w:val="24"/>
          <w:szCs w:val="24"/>
          <w:lang w:val="sk-SK" w:eastAsia="cs-CZ"/>
        </w:rPr>
        <w:t>Z.z</w:t>
      </w:r>
      <w:proofErr w:type="spellEnd"/>
      <w:r w:rsidRPr="00840BF8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                                     </w:t>
      </w:r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 všetci pedagogickí zamestnanci</w:t>
      </w:r>
    </w:p>
    <w:p w14:paraId="22CB6D77" w14:textId="4B256BD7" w:rsidR="00840BF8" w:rsidRPr="00840BF8" w:rsidRDefault="00840BF8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- </w:t>
      </w:r>
      <w:r w:rsidRPr="00840BF8">
        <w:rPr>
          <w:rFonts w:ascii="Times New Roman" w:eastAsia="Times New Roman" w:hAnsi="Times New Roman"/>
          <w:sz w:val="24"/>
          <w:szCs w:val="24"/>
          <w:lang w:val="sk-SK" w:eastAsia="cs-CZ"/>
        </w:rPr>
        <w:t>Analýza výchovno-vzdelávacej práce za prvý polrok šk. roka 2025/2026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-  všetci </w:t>
      </w:r>
      <w:proofErr w:type="spellStart"/>
      <w:r>
        <w:rPr>
          <w:rFonts w:ascii="Times New Roman" w:eastAsia="Times New Roman" w:hAnsi="Times New Roman"/>
          <w:sz w:val="24"/>
          <w:szCs w:val="24"/>
          <w:lang w:val="sk-SK" w:eastAsia="cs-CZ"/>
        </w:rPr>
        <w:t>pedag</w:t>
      </w:r>
      <w:proofErr w:type="spellEnd"/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. zam.                                                                                                                            </w:t>
      </w:r>
    </w:p>
    <w:p w14:paraId="71333BC8" w14:textId="7A21FD0D" w:rsidR="00840BF8" w:rsidRPr="00840BF8" w:rsidRDefault="00840BF8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- </w:t>
      </w:r>
      <w:r w:rsidRPr="00840BF8">
        <w:rPr>
          <w:rFonts w:ascii="Times New Roman" w:eastAsia="Times New Roman" w:hAnsi="Times New Roman"/>
          <w:sz w:val="24"/>
          <w:szCs w:val="24"/>
          <w:lang w:val="sk-SK" w:eastAsia="cs-CZ"/>
        </w:rPr>
        <w:t>Analýza výsledkov školskej zrelosti u predškolákov z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> </w:t>
      </w:r>
      <w:r w:rsidRPr="00840BF8">
        <w:rPr>
          <w:rFonts w:ascii="Times New Roman" w:eastAsia="Times New Roman" w:hAnsi="Times New Roman"/>
          <w:sz w:val="24"/>
          <w:szCs w:val="24"/>
          <w:lang w:val="sk-SK" w:eastAsia="cs-CZ"/>
        </w:rPr>
        <w:t>CPP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sk-SK" w:eastAsia="cs-CZ"/>
        </w:rPr>
        <w:t>pedag</w:t>
      </w:r>
      <w:proofErr w:type="spellEnd"/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sk-SK" w:eastAsia="cs-CZ"/>
        </w:rPr>
        <w:t>zam</w:t>
      </w:r>
      <w:proofErr w:type="spellEnd"/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3. triedy</w:t>
      </w:r>
    </w:p>
    <w:p w14:paraId="6DBE7729" w14:textId="7D10E76F" w:rsidR="00804E99" w:rsidRPr="004D3DD6" w:rsidRDefault="00804E99" w:rsidP="004D3DD6">
      <w:pPr>
        <w:spacing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sk-SK" w:eastAsia="cs-CZ"/>
        </w:rPr>
      </w:pPr>
      <w:r w:rsidRPr="004D3DD6">
        <w:rPr>
          <w:rFonts w:ascii="Times New Roman" w:eastAsia="Times New Roman" w:hAnsi="Times New Roman"/>
          <w:b/>
          <w:bCs/>
          <w:i/>
          <w:iCs/>
          <w:sz w:val="24"/>
          <w:szCs w:val="24"/>
          <w:lang w:val="sk-SK" w:eastAsia="cs-CZ"/>
        </w:rPr>
        <w:t>Pedagogická rada ukladá:</w:t>
      </w:r>
    </w:p>
    <w:p w14:paraId="125F6217" w14:textId="4CBB22E2" w:rsidR="007903C3" w:rsidRPr="007903C3" w:rsidRDefault="007903C3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sk-SK" w:eastAsia="cs-CZ"/>
        </w:rPr>
      </w:pPr>
      <w:r w:rsidRPr="007903C3">
        <w:rPr>
          <w:rFonts w:ascii="Times New Roman" w:eastAsia="Times New Roman" w:hAnsi="Times New Roman"/>
          <w:sz w:val="24"/>
          <w:szCs w:val="24"/>
          <w:u w:val="single"/>
          <w:lang w:val="sk-SK" w:eastAsia="cs-CZ"/>
        </w:rPr>
        <w:t>Zabezpečiť akcie podľa Plánu aktivít na obdobie druhého polroka</w:t>
      </w:r>
      <w:r w:rsidR="004D3DD6">
        <w:rPr>
          <w:rFonts w:ascii="Times New Roman" w:eastAsia="Times New Roman" w:hAnsi="Times New Roman"/>
          <w:sz w:val="24"/>
          <w:szCs w:val="24"/>
          <w:u w:val="single"/>
          <w:lang w:val="sk-SK" w:eastAsia="cs-CZ"/>
        </w:rPr>
        <w:t xml:space="preserve">  </w:t>
      </w:r>
    </w:p>
    <w:p w14:paraId="482A4B87" w14:textId="2F800B63" w:rsidR="00804E99" w:rsidRDefault="00804E99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Zabezpečiť termín Bábkového  divadlo-  Žilina                                 </w:t>
      </w:r>
      <w:r w:rsidR="004D3DD6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učiteľky 2. triedy</w:t>
      </w:r>
    </w:p>
    <w:p w14:paraId="19A051C9" w14:textId="3B0482EC" w:rsidR="00804E99" w:rsidRDefault="00804E99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>Veľkonočn</w:t>
      </w:r>
      <w:r w:rsidR="007903C3">
        <w:rPr>
          <w:rFonts w:ascii="Times New Roman" w:eastAsia="Times New Roman" w:hAnsi="Times New Roman"/>
          <w:sz w:val="24"/>
          <w:szCs w:val="24"/>
          <w:lang w:val="sk-SK" w:eastAsia="cs-CZ"/>
        </w:rPr>
        <w:t>ú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výzdob</w:t>
      </w:r>
      <w:r w:rsidR="007903C3">
        <w:rPr>
          <w:rFonts w:ascii="Times New Roman" w:eastAsia="Times New Roman" w:hAnsi="Times New Roman"/>
          <w:sz w:val="24"/>
          <w:szCs w:val="24"/>
          <w:lang w:val="sk-SK" w:eastAsia="cs-CZ"/>
        </w:rPr>
        <w:t>u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školského dvora – zakúpenie materiálu, zhotovenie výzdoby </w:t>
      </w:r>
    </w:p>
    <w:p w14:paraId="366E5A65" w14:textId="184F0CD9" w:rsidR="00804E99" w:rsidRDefault="00804E99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veľkonočných vajíčok z polystyrénu, nainštalovanie výzdoby               </w:t>
      </w:r>
      <w:r w:rsidR="004D3DD6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učiteľky 1. triedy</w:t>
      </w:r>
    </w:p>
    <w:p w14:paraId="76C4A955" w14:textId="644DE7B6" w:rsidR="00804E99" w:rsidRDefault="007903C3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>Zorganizovať-</w:t>
      </w:r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>Marec-mesiac knihy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>-</w:t>
      </w:r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Turčianska knižnica, kníhkupectvo </w:t>
      </w:r>
      <w:proofErr w:type="spellStart"/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>Martinus</w:t>
      </w:r>
      <w:proofErr w:type="spellEnd"/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, beseda o knihe s jej 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>a</w:t>
      </w:r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>utorkou                                                                riaditeľka školy, učiteľky 2. triedy</w:t>
      </w:r>
    </w:p>
    <w:p w14:paraId="71A129DF" w14:textId="54A87460" w:rsidR="00804E99" w:rsidRDefault="00804E99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>Otvoren</w:t>
      </w:r>
      <w:r w:rsidR="007903C3">
        <w:rPr>
          <w:rFonts w:ascii="Times New Roman" w:eastAsia="Times New Roman" w:hAnsi="Times New Roman"/>
          <w:sz w:val="24"/>
          <w:szCs w:val="24"/>
          <w:lang w:val="sk-SK" w:eastAsia="cs-CZ"/>
        </w:rPr>
        <w:t>ú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hodin</w:t>
      </w:r>
      <w:r w:rsidR="007903C3">
        <w:rPr>
          <w:rFonts w:ascii="Times New Roman" w:eastAsia="Times New Roman" w:hAnsi="Times New Roman"/>
          <w:sz w:val="24"/>
          <w:szCs w:val="24"/>
          <w:lang w:val="sk-SK" w:eastAsia="cs-CZ"/>
        </w:rPr>
        <w:t>u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predškolákov v 1. A,  ZŠ, </w:t>
      </w:r>
      <w:proofErr w:type="spellStart"/>
      <w:r>
        <w:rPr>
          <w:rFonts w:ascii="Times New Roman" w:eastAsia="Times New Roman" w:hAnsi="Times New Roman"/>
          <w:sz w:val="24"/>
          <w:szCs w:val="24"/>
          <w:lang w:val="sk-SK" w:eastAsia="cs-CZ"/>
        </w:rPr>
        <w:t>Nade</w:t>
      </w:r>
      <w:proofErr w:type="spellEnd"/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sk-SK" w:eastAsia="cs-CZ"/>
        </w:rPr>
        <w:t>Hejnej</w:t>
      </w:r>
      <w:proofErr w:type="spellEnd"/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                        riaditeľka školy </w:t>
      </w:r>
    </w:p>
    <w:p w14:paraId="4ED043ED" w14:textId="719703C3" w:rsidR="00804E99" w:rsidRDefault="00804E99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lastRenderedPageBreak/>
        <w:t xml:space="preserve">Zábavné dopoludnie predškolákov v ZŠ </w:t>
      </w:r>
      <w:proofErr w:type="spellStart"/>
      <w:r>
        <w:rPr>
          <w:rFonts w:ascii="Times New Roman" w:eastAsia="Times New Roman" w:hAnsi="Times New Roman"/>
          <w:sz w:val="24"/>
          <w:szCs w:val="24"/>
          <w:lang w:val="sk-SK" w:eastAsia="cs-CZ"/>
        </w:rPr>
        <w:t>Edukey</w:t>
      </w:r>
      <w:proofErr w:type="spellEnd"/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                                     riaditeľka školy  </w:t>
      </w:r>
    </w:p>
    <w:p w14:paraId="26CAB4F0" w14:textId="1673A171" w:rsidR="00804E99" w:rsidRDefault="007903C3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Návštevu </w:t>
      </w:r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>Múze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>a</w:t>
      </w:r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Andreja Kmeťa- stála expozícia                                       učiteľky 2. a 3. triedy</w:t>
      </w:r>
    </w:p>
    <w:p w14:paraId="498C2CDC" w14:textId="11AFCCD3" w:rsidR="00804E99" w:rsidRDefault="007903C3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Návštevu </w:t>
      </w:r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>Hvezdár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>ne</w:t>
      </w:r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V.P. Tótha                                                                   učiteľky 2. a 3. triedy</w:t>
      </w:r>
    </w:p>
    <w:p w14:paraId="21A1CD50" w14:textId="247675D0" w:rsidR="00804E99" w:rsidRDefault="00804E99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Kino </w:t>
      </w:r>
      <w:proofErr w:type="spellStart"/>
      <w:r>
        <w:rPr>
          <w:rFonts w:ascii="Times New Roman" w:eastAsia="Times New Roman" w:hAnsi="Times New Roman"/>
          <w:sz w:val="24"/>
          <w:szCs w:val="24"/>
          <w:lang w:val="sk-SK" w:eastAsia="cs-CZ"/>
        </w:rPr>
        <w:t>Somelier</w:t>
      </w:r>
      <w:proofErr w:type="spellEnd"/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- film pre deti                                                             </w:t>
      </w:r>
      <w:r w:rsidR="004D3DD6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učiteľky 3. triedy                                                     </w:t>
      </w:r>
    </w:p>
    <w:p w14:paraId="574E4449" w14:textId="3EEA014C" w:rsidR="00804E99" w:rsidRDefault="007903C3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Návštevu </w:t>
      </w:r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>Skanzen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>u</w:t>
      </w:r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- Veľkonočné tradície                                          </w:t>
      </w:r>
      <w:r w:rsidR="004D3DD6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     </w:t>
      </w:r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riaditeľka školy</w:t>
      </w:r>
    </w:p>
    <w:p w14:paraId="709E96A2" w14:textId="57F44685" w:rsidR="00804E99" w:rsidRDefault="00804E99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Besiedka ku Dňu matiek- program s posedením                                  všetci </w:t>
      </w:r>
      <w:proofErr w:type="spellStart"/>
      <w:r>
        <w:rPr>
          <w:rFonts w:ascii="Times New Roman" w:eastAsia="Times New Roman" w:hAnsi="Times New Roman"/>
          <w:sz w:val="24"/>
          <w:szCs w:val="24"/>
          <w:lang w:val="sk-SK" w:eastAsia="cs-CZ"/>
        </w:rPr>
        <w:t>pedag</w:t>
      </w:r>
      <w:proofErr w:type="spellEnd"/>
      <w:r>
        <w:rPr>
          <w:rFonts w:ascii="Times New Roman" w:eastAsia="Times New Roman" w:hAnsi="Times New Roman"/>
          <w:sz w:val="24"/>
          <w:szCs w:val="24"/>
          <w:lang w:val="sk-SK" w:eastAsia="cs-CZ"/>
        </w:rPr>
        <w:t>. zam</w:t>
      </w:r>
      <w:r w:rsidR="007903C3">
        <w:rPr>
          <w:rFonts w:ascii="Times New Roman" w:eastAsia="Times New Roman" w:hAnsi="Times New Roman"/>
          <w:sz w:val="24"/>
          <w:szCs w:val="24"/>
          <w:lang w:val="sk-SK" w:eastAsia="cs-CZ"/>
        </w:rPr>
        <w:t>estnanci</w:t>
      </w:r>
    </w:p>
    <w:p w14:paraId="0F05B732" w14:textId="025E8420" w:rsidR="00804E99" w:rsidRDefault="00804E99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Penzión Marko Turany- zábavný detský svet                                       </w:t>
      </w:r>
      <w:r w:rsidR="004D3DD6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riaditeľka školy</w:t>
      </w:r>
    </w:p>
    <w:p w14:paraId="6951B3D5" w14:textId="4483E185" w:rsidR="00804E99" w:rsidRDefault="007903C3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Účasť vo </w:t>
      </w:r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>Vil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>e</w:t>
      </w:r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</w:t>
      </w:r>
      <w:proofErr w:type="spellStart"/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>Bettul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>e</w:t>
      </w:r>
      <w:proofErr w:type="spellEnd"/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>- exkurzia na Liptov                       riaditeľka školy, učiteľky 2. a 3. triedy</w:t>
      </w:r>
    </w:p>
    <w:p w14:paraId="6C36BF31" w14:textId="7AEC4FA6" w:rsidR="007903C3" w:rsidRDefault="007903C3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>Pobyt</w:t>
      </w:r>
      <w:r w:rsidR="004D3DD6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v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</w:t>
      </w:r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>Jasensk</w:t>
      </w:r>
      <w:r w:rsidR="004D3DD6">
        <w:rPr>
          <w:rFonts w:ascii="Times New Roman" w:eastAsia="Times New Roman" w:hAnsi="Times New Roman"/>
          <w:sz w:val="24"/>
          <w:szCs w:val="24"/>
          <w:lang w:val="sk-SK" w:eastAsia="cs-CZ"/>
        </w:rPr>
        <w:t>ej</w:t>
      </w:r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dolin</w:t>
      </w:r>
      <w:r w:rsidR="004D3DD6">
        <w:rPr>
          <w:rFonts w:ascii="Times New Roman" w:eastAsia="Times New Roman" w:hAnsi="Times New Roman"/>
          <w:sz w:val="24"/>
          <w:szCs w:val="24"/>
          <w:lang w:val="sk-SK" w:eastAsia="cs-CZ"/>
        </w:rPr>
        <w:t>e</w:t>
      </w:r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- chata </w:t>
      </w:r>
      <w:proofErr w:type="spellStart"/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>Jarabinna</w:t>
      </w:r>
      <w:proofErr w:type="spellEnd"/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- </w:t>
      </w:r>
      <w:proofErr w:type="spellStart"/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>enviromentálny</w:t>
      </w:r>
      <w:proofErr w:type="spellEnd"/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pobyt predšk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>olákov</w:t>
      </w:r>
      <w:r w:rsidR="004D3DD6" w:rsidRPr="004D3DD6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</w:t>
      </w:r>
      <w:r w:rsidR="004D3DD6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 riad. školy</w:t>
      </w:r>
    </w:p>
    <w:p w14:paraId="302DE325" w14:textId="4A972338" w:rsidR="00804E99" w:rsidRDefault="007903C3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Turistická vychádzka   </w:t>
      </w:r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>Gaderská dolina- Blatnický hrad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                 </w:t>
      </w:r>
      <w:r w:rsidR="004D3DD6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učiteľky 3. triedy</w:t>
      </w:r>
    </w:p>
    <w:p w14:paraId="6B6FCE57" w14:textId="04FCD70C" w:rsidR="00804E99" w:rsidRDefault="007903C3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Zorganizovať </w:t>
      </w:r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>Týždeň detských prekvapení- MDD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                            všetci </w:t>
      </w:r>
      <w:proofErr w:type="spellStart"/>
      <w:r>
        <w:rPr>
          <w:rFonts w:ascii="Times New Roman" w:eastAsia="Times New Roman" w:hAnsi="Times New Roman"/>
          <w:sz w:val="24"/>
          <w:szCs w:val="24"/>
          <w:lang w:val="sk-SK" w:eastAsia="cs-CZ"/>
        </w:rPr>
        <w:t>pedag</w:t>
      </w:r>
      <w:proofErr w:type="spellEnd"/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. zamestnanci  </w:t>
      </w:r>
    </w:p>
    <w:p w14:paraId="3B4BDFE2" w14:textId="056DDAAC" w:rsidR="00804E99" w:rsidRDefault="007903C3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>Zabezpečiť n</w:t>
      </w:r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>ávštev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>u</w:t>
      </w:r>
      <w:r w:rsidR="00804E99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ZOO Bojnice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                                                   </w:t>
      </w:r>
      <w:r w:rsidR="002D0AEA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riaditeľka školy                                                                 </w:t>
      </w:r>
    </w:p>
    <w:p w14:paraId="4C057D0F" w14:textId="1E564858" w:rsidR="007903C3" w:rsidRDefault="00804E99" w:rsidP="00840BF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eastAsia="Times New Roman" w:hAnsi="Times New Roman"/>
          <w:sz w:val="24"/>
          <w:szCs w:val="24"/>
          <w:lang w:val="sk-SK" w:eastAsia="cs-CZ"/>
        </w:rPr>
        <w:t>Rozlúčkový deň pre</w:t>
      </w:r>
      <w:r w:rsidR="007903C3">
        <w:rPr>
          <w:rFonts w:ascii="Times New Roman" w:eastAsia="Times New Roman" w:hAnsi="Times New Roman"/>
          <w:sz w:val="24"/>
          <w:szCs w:val="24"/>
          <w:lang w:val="sk-SK" w:eastAsia="cs-CZ"/>
        </w:rPr>
        <w:t>d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>školákov, plný zábavy</w:t>
      </w:r>
      <w:r w:rsidR="007903C3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         </w:t>
      </w:r>
      <w:r w:rsidR="004D3DD6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                   </w:t>
      </w:r>
      <w:r w:rsidR="002D0AEA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            </w:t>
      </w:r>
      <w:r w:rsidR="007903C3"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učiteľky 3. triedy</w:t>
      </w:r>
    </w:p>
    <w:p w14:paraId="3D6CBD02" w14:textId="77777777" w:rsidR="002D0AEA" w:rsidRDefault="002D0AEA" w:rsidP="00840BF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</w:p>
    <w:p w14:paraId="441EAE75" w14:textId="2C94C8D7" w:rsidR="009D45A8" w:rsidRPr="004D3DD6" w:rsidRDefault="007903C3" w:rsidP="004D3D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v</w:t>
      </w:r>
      <w:r w:rsidR="006A0732">
        <w:rPr>
          <w:rFonts w:ascii="Times New Roman" w:hAnsi="Times New Roman"/>
          <w:sz w:val="24"/>
          <w:szCs w:val="24"/>
          <w:lang w:val="sk-SK"/>
        </w:rPr>
        <w:t xml:space="preserve"> Martine </w:t>
      </w:r>
      <w:r w:rsidR="00B90633">
        <w:rPr>
          <w:rFonts w:ascii="Times New Roman" w:hAnsi="Times New Roman"/>
          <w:sz w:val="24"/>
          <w:szCs w:val="24"/>
          <w:lang w:val="sk-SK"/>
        </w:rPr>
        <w:t>18</w:t>
      </w:r>
      <w:r w:rsidR="006A0732">
        <w:rPr>
          <w:rFonts w:ascii="Times New Roman" w:hAnsi="Times New Roman"/>
          <w:sz w:val="24"/>
          <w:szCs w:val="24"/>
          <w:lang w:val="sk-SK"/>
        </w:rPr>
        <w:t>.0</w:t>
      </w:r>
      <w:r w:rsidR="00B90633">
        <w:rPr>
          <w:rFonts w:ascii="Times New Roman" w:hAnsi="Times New Roman"/>
          <w:sz w:val="24"/>
          <w:szCs w:val="24"/>
          <w:lang w:val="sk-SK"/>
        </w:rPr>
        <w:t>2</w:t>
      </w:r>
      <w:r w:rsidR="006A0732">
        <w:rPr>
          <w:rFonts w:ascii="Times New Roman" w:hAnsi="Times New Roman"/>
          <w:sz w:val="24"/>
          <w:szCs w:val="24"/>
          <w:lang w:val="sk-SK"/>
        </w:rPr>
        <w:t>.2</w:t>
      </w:r>
      <w:r w:rsidR="009D45A8">
        <w:rPr>
          <w:rFonts w:ascii="Times New Roman" w:hAnsi="Times New Roman"/>
          <w:sz w:val="24"/>
          <w:szCs w:val="24"/>
          <w:lang w:val="sk-SK"/>
        </w:rPr>
        <w:t>02</w:t>
      </w:r>
      <w:r w:rsidR="00B90633">
        <w:rPr>
          <w:rFonts w:ascii="Times New Roman" w:hAnsi="Times New Roman"/>
          <w:sz w:val="24"/>
          <w:szCs w:val="24"/>
          <w:lang w:val="sk-SK"/>
        </w:rPr>
        <w:t>6</w:t>
      </w:r>
    </w:p>
    <w:p w14:paraId="6C225ACD" w14:textId="788049D6" w:rsidR="006A0732" w:rsidRDefault="009D45A8" w:rsidP="00CB7C9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                                                                 </w:t>
      </w:r>
      <w:r w:rsidR="00B90633">
        <w:rPr>
          <w:rFonts w:ascii="Times New Roman" w:hAnsi="Times New Roman"/>
          <w:sz w:val="24"/>
          <w:szCs w:val="24"/>
          <w:lang w:val="sk-SK"/>
        </w:rPr>
        <w:t>Zápisnicu</w:t>
      </w:r>
      <w:r w:rsidR="006A0732">
        <w:rPr>
          <w:rFonts w:ascii="Times New Roman" w:hAnsi="Times New Roman"/>
          <w:sz w:val="24"/>
          <w:szCs w:val="24"/>
          <w:lang w:val="sk-SK"/>
        </w:rPr>
        <w:t xml:space="preserve">  zapísala:</w:t>
      </w:r>
      <w:r w:rsidR="002D0AEA">
        <w:rPr>
          <w:rFonts w:ascii="Times New Roman" w:hAnsi="Times New Roman"/>
          <w:sz w:val="24"/>
          <w:szCs w:val="24"/>
          <w:lang w:val="sk-SK"/>
        </w:rPr>
        <w:t>............................................</w:t>
      </w:r>
      <w:r w:rsidR="006A073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7D0268F3" w14:textId="48C6820C" w:rsidR="006A0732" w:rsidRDefault="006A0732" w:rsidP="00CB7C9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                                                                 </w:t>
      </w:r>
      <w:r w:rsidR="00B90633">
        <w:rPr>
          <w:rFonts w:ascii="Times New Roman" w:hAnsi="Times New Roman"/>
          <w:sz w:val="24"/>
          <w:szCs w:val="24"/>
          <w:lang w:val="sk-SK"/>
        </w:rPr>
        <w:t>Zápisnicu</w:t>
      </w:r>
      <w:r>
        <w:rPr>
          <w:rFonts w:ascii="Times New Roman" w:hAnsi="Times New Roman"/>
          <w:sz w:val="24"/>
          <w:szCs w:val="24"/>
          <w:lang w:val="sk-SK"/>
        </w:rPr>
        <w:t xml:space="preserve">  overila: </w:t>
      </w:r>
      <w:r w:rsidR="002D0AEA">
        <w:rPr>
          <w:rFonts w:ascii="Times New Roman" w:hAnsi="Times New Roman"/>
          <w:sz w:val="24"/>
          <w:szCs w:val="24"/>
          <w:lang w:val="sk-SK"/>
        </w:rPr>
        <w:t>.............................................</w:t>
      </w:r>
    </w:p>
    <w:p w14:paraId="6F01A92B" w14:textId="77777777" w:rsidR="00B32729" w:rsidRDefault="00B32729" w:rsidP="00CB7C9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EC8ED97" w14:textId="77777777" w:rsidR="002D0AEA" w:rsidRDefault="002D0AEA" w:rsidP="00CB7C9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14:paraId="674F242F" w14:textId="2DC3CCEF" w:rsidR="00A75C8C" w:rsidRPr="00B32729" w:rsidRDefault="006A0732" w:rsidP="00CB7C9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Príloha č. 1: Prezenčná listina</w:t>
      </w:r>
      <w:r>
        <w:rPr>
          <w:rFonts w:ascii="Times New Roman" w:eastAsia="Times New Roman" w:hAnsi="Times New Roman"/>
          <w:sz w:val="24"/>
          <w:szCs w:val="24"/>
          <w:lang w:val="sk-SK" w:eastAsia="cs-CZ"/>
        </w:rPr>
        <w:t xml:space="preserve">                           </w:t>
      </w:r>
    </w:p>
    <w:sectPr w:rsidR="00A75C8C" w:rsidRPr="00B32729" w:rsidSect="00A75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01D5"/>
    <w:multiLevelType w:val="hybridMultilevel"/>
    <w:tmpl w:val="FBE41E76"/>
    <w:lvl w:ilvl="0" w:tplc="E7AC4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65C93"/>
    <w:multiLevelType w:val="hybridMultilevel"/>
    <w:tmpl w:val="6C128278"/>
    <w:lvl w:ilvl="0" w:tplc="041B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A44A7"/>
    <w:multiLevelType w:val="hybridMultilevel"/>
    <w:tmpl w:val="69488ABA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B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B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B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B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B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B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B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" w15:restartNumberingAfterBreak="0">
    <w:nsid w:val="613E635A"/>
    <w:multiLevelType w:val="hybridMultilevel"/>
    <w:tmpl w:val="312605D0"/>
    <w:lvl w:ilvl="0" w:tplc="4BBE13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BA4B9A"/>
    <w:multiLevelType w:val="hybridMultilevel"/>
    <w:tmpl w:val="EB688C6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C537FB"/>
    <w:multiLevelType w:val="hybridMultilevel"/>
    <w:tmpl w:val="B1BAB536"/>
    <w:lvl w:ilvl="0" w:tplc="42D8E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72ACC"/>
    <w:multiLevelType w:val="hybridMultilevel"/>
    <w:tmpl w:val="492809A2"/>
    <w:lvl w:ilvl="0" w:tplc="77DE1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113015">
    <w:abstractNumId w:val="2"/>
  </w:num>
  <w:num w:numId="2" w16cid:durableId="119407724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26229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06494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4060200">
    <w:abstractNumId w:val="2"/>
  </w:num>
  <w:num w:numId="6" w16cid:durableId="1303391136">
    <w:abstractNumId w:val="4"/>
  </w:num>
  <w:num w:numId="7" w16cid:durableId="2041272714">
    <w:abstractNumId w:val="6"/>
  </w:num>
  <w:num w:numId="8" w16cid:durableId="1314136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32"/>
    <w:rsid w:val="0000038F"/>
    <w:rsid w:val="000B3695"/>
    <w:rsid w:val="00113A96"/>
    <w:rsid w:val="001D79B7"/>
    <w:rsid w:val="001F0EA4"/>
    <w:rsid w:val="00285D8D"/>
    <w:rsid w:val="002D0AEA"/>
    <w:rsid w:val="00337F81"/>
    <w:rsid w:val="00364C30"/>
    <w:rsid w:val="00396076"/>
    <w:rsid w:val="00491D7C"/>
    <w:rsid w:val="004B68F0"/>
    <w:rsid w:val="004D3DD6"/>
    <w:rsid w:val="00624433"/>
    <w:rsid w:val="006417D2"/>
    <w:rsid w:val="006A0732"/>
    <w:rsid w:val="007903C3"/>
    <w:rsid w:val="00797E49"/>
    <w:rsid w:val="007F0A2B"/>
    <w:rsid w:val="007F6CEC"/>
    <w:rsid w:val="00802000"/>
    <w:rsid w:val="00804E99"/>
    <w:rsid w:val="00805211"/>
    <w:rsid w:val="00840BF8"/>
    <w:rsid w:val="00851566"/>
    <w:rsid w:val="00873306"/>
    <w:rsid w:val="008C3635"/>
    <w:rsid w:val="008D4FCB"/>
    <w:rsid w:val="00901BF8"/>
    <w:rsid w:val="00920106"/>
    <w:rsid w:val="00953390"/>
    <w:rsid w:val="009C4BA3"/>
    <w:rsid w:val="009D29F9"/>
    <w:rsid w:val="009D45A8"/>
    <w:rsid w:val="00A26188"/>
    <w:rsid w:val="00A458BB"/>
    <w:rsid w:val="00A664FA"/>
    <w:rsid w:val="00A75C8C"/>
    <w:rsid w:val="00AB1A49"/>
    <w:rsid w:val="00AF3E27"/>
    <w:rsid w:val="00B05FA8"/>
    <w:rsid w:val="00B27E31"/>
    <w:rsid w:val="00B32729"/>
    <w:rsid w:val="00B72BA7"/>
    <w:rsid w:val="00B77026"/>
    <w:rsid w:val="00B90633"/>
    <w:rsid w:val="00BD54F2"/>
    <w:rsid w:val="00C26686"/>
    <w:rsid w:val="00C61997"/>
    <w:rsid w:val="00CB7C95"/>
    <w:rsid w:val="00CC2A9F"/>
    <w:rsid w:val="00DF6C17"/>
    <w:rsid w:val="00EE446A"/>
    <w:rsid w:val="00F01B5A"/>
    <w:rsid w:val="00F11315"/>
    <w:rsid w:val="00FA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96F6"/>
  <w15:docId w15:val="{2B08D13D-388F-47F5-AD35-AA7C7128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0732"/>
    <w:rPr>
      <w:rFonts w:ascii="Calibri" w:eastAsia="Calibri" w:hAnsi="Calibri" w:cs="Times New Roman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A0732"/>
    <w:rPr>
      <w:rFonts w:ascii="Calibri" w:eastAsia="Calibri" w:hAnsi="Calibri" w:cs="Times New Roman"/>
      <w:lang w:val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A073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04E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4E9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4E99"/>
    <w:rPr>
      <w:rFonts w:ascii="Calibri" w:eastAsia="Calibri" w:hAnsi="Calibri" w:cs="Times New Roman"/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4E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4E99"/>
    <w:rPr>
      <w:rFonts w:ascii="Calibri" w:eastAsia="Calibri" w:hAnsi="Calibri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Riaditel</cp:lastModifiedBy>
  <cp:revision>22</cp:revision>
  <cp:lastPrinted>2024-10-28T13:14:00Z</cp:lastPrinted>
  <dcterms:created xsi:type="dcterms:W3CDTF">2024-10-28T13:15:00Z</dcterms:created>
  <dcterms:modified xsi:type="dcterms:W3CDTF">2026-02-18T12:09:00Z</dcterms:modified>
</cp:coreProperties>
</file>