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D0D9" w14:textId="43DEA1EC" w:rsidR="008A529B" w:rsidRPr="00DF279A" w:rsidRDefault="008A529B" w:rsidP="008A529B">
      <w:pPr>
        <w:pStyle w:val="Nzov"/>
        <w:rPr>
          <w:rFonts w:ascii="Times New Roman" w:hAnsi="Times New Roman"/>
          <w:sz w:val="28"/>
        </w:rPr>
      </w:pPr>
      <w:r w:rsidRPr="00DF279A">
        <w:rPr>
          <w:rFonts w:ascii="Times New Roman" w:hAnsi="Times New Roman"/>
          <w:sz w:val="28"/>
        </w:rPr>
        <w:t>Materská škola</w:t>
      </w:r>
      <w:r w:rsidR="00B704CC">
        <w:rPr>
          <w:rFonts w:ascii="Times New Roman" w:hAnsi="Times New Roman"/>
          <w:sz w:val="28"/>
        </w:rPr>
        <w:t xml:space="preserve"> Jána Šimka 7</w:t>
      </w:r>
      <w:r w:rsidRPr="00DF279A">
        <w:rPr>
          <w:rFonts w:ascii="Times New Roman" w:hAnsi="Times New Roman"/>
          <w:sz w:val="28"/>
        </w:rPr>
        <w:t>, Martin</w:t>
      </w:r>
    </w:p>
    <w:p w14:paraId="305BC383" w14:textId="6690B091" w:rsidR="008A529B" w:rsidRPr="00DF279A" w:rsidRDefault="008A529B" w:rsidP="008A529B">
      <w:pPr>
        <w:jc w:val="center"/>
        <w:rPr>
          <w:b/>
          <w:sz w:val="28"/>
        </w:rPr>
      </w:pPr>
      <w:r w:rsidRPr="00DF279A">
        <w:rPr>
          <w:b/>
          <w:sz w:val="28"/>
        </w:rPr>
        <w:t>v zastúpení riaditeľkou M</w:t>
      </w:r>
      <w:r w:rsidR="00B704CC">
        <w:rPr>
          <w:b/>
          <w:sz w:val="28"/>
        </w:rPr>
        <w:t xml:space="preserve">iroslavou </w:t>
      </w:r>
      <w:proofErr w:type="spellStart"/>
      <w:r w:rsidR="00B704CC">
        <w:rPr>
          <w:b/>
          <w:sz w:val="28"/>
        </w:rPr>
        <w:t>Kesegovou</w:t>
      </w:r>
      <w:proofErr w:type="spellEnd"/>
    </w:p>
    <w:p w14:paraId="4B6858A6" w14:textId="77777777" w:rsidR="008A529B" w:rsidRPr="00DF279A" w:rsidRDefault="008A529B" w:rsidP="008A529B">
      <w:pPr>
        <w:jc w:val="center"/>
        <w:rPr>
          <w:i/>
          <w:iCs/>
          <w:sz w:val="32"/>
        </w:rPr>
      </w:pPr>
      <w:r w:rsidRPr="00DF279A">
        <w:t>________________________________________________________</w:t>
      </w:r>
    </w:p>
    <w:p w14:paraId="7D1DACE5" w14:textId="77777777" w:rsidR="008A529B" w:rsidRPr="00DF279A" w:rsidRDefault="008A529B" w:rsidP="008A529B">
      <w:pPr>
        <w:pStyle w:val="Nzov"/>
        <w:rPr>
          <w:rFonts w:ascii="Times New Roman" w:hAnsi="Times New Roman"/>
          <w:sz w:val="28"/>
          <w:szCs w:val="28"/>
        </w:rPr>
      </w:pPr>
    </w:p>
    <w:p w14:paraId="767ED02A" w14:textId="77777777" w:rsidR="008A529B" w:rsidRPr="00DF279A" w:rsidRDefault="008A529B" w:rsidP="008A529B">
      <w:pPr>
        <w:pStyle w:val="Nzov"/>
        <w:rPr>
          <w:rFonts w:ascii="Times New Roman" w:hAnsi="Times New Roman"/>
          <w:sz w:val="28"/>
          <w:szCs w:val="28"/>
        </w:rPr>
      </w:pPr>
      <w:r w:rsidRPr="00DF279A">
        <w:rPr>
          <w:rFonts w:ascii="Times New Roman" w:hAnsi="Times New Roman"/>
          <w:sz w:val="28"/>
          <w:szCs w:val="28"/>
        </w:rPr>
        <w:t>Ž i a d o s ť</w:t>
      </w:r>
    </w:p>
    <w:p w14:paraId="7A04C893" w14:textId="77777777" w:rsidR="008A529B" w:rsidRPr="00DF279A" w:rsidRDefault="008A529B" w:rsidP="008A529B">
      <w:pPr>
        <w:pStyle w:val="Nzov"/>
        <w:rPr>
          <w:rFonts w:ascii="Times New Roman" w:hAnsi="Times New Roman"/>
          <w:sz w:val="28"/>
          <w:szCs w:val="28"/>
        </w:rPr>
      </w:pPr>
      <w:r w:rsidRPr="00DF279A">
        <w:rPr>
          <w:rFonts w:ascii="Times New Roman" w:hAnsi="Times New Roman"/>
          <w:sz w:val="28"/>
          <w:szCs w:val="28"/>
        </w:rPr>
        <w:t>o prijatie dieťaťa na predprimárne vzdelávanie</w:t>
      </w:r>
    </w:p>
    <w:p w14:paraId="248FB035" w14:textId="77777777" w:rsidR="008A529B" w:rsidRPr="00DF279A" w:rsidRDefault="008A529B" w:rsidP="008A529B">
      <w:pPr>
        <w:pStyle w:val="Nzov"/>
        <w:rPr>
          <w:rFonts w:ascii="Times New Roman" w:hAnsi="Times New Roman"/>
          <w:sz w:val="28"/>
        </w:rPr>
      </w:pPr>
      <w:r w:rsidRPr="00DF279A">
        <w:rPr>
          <w:rFonts w:ascii="Times New Roman" w:hAnsi="Times New Roman"/>
          <w:sz w:val="28"/>
        </w:rPr>
        <w:t>so záväzným termínom nástupu od 1.9.2021</w:t>
      </w:r>
    </w:p>
    <w:p w14:paraId="37679E06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606"/>
      </w:tblGrid>
      <w:tr w:rsidR="008A529B" w14:paraId="4A7D1465" w14:textId="77777777" w:rsidTr="008A529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60B92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14:paraId="5796AD24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A529B" w14:paraId="24FC91A9" w14:textId="77777777" w:rsidTr="008A529B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A1F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1C6286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8A529B" w14:paraId="2DC106F0" w14:textId="77777777" w:rsidTr="008A529B">
        <w:trPr>
          <w:trHeight w:val="37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6CD837" w14:textId="77777777" w:rsidR="008A529B" w:rsidRDefault="008A529B">
            <w:r>
              <w:t>Miesto narodenia:</w:t>
            </w:r>
          </w:p>
          <w:p w14:paraId="52AF64F6" w14:textId="77777777" w:rsidR="008A529B" w:rsidRDefault="008A529B">
            <w:r>
              <w:t xml:space="preserve">                                                                           </w:t>
            </w:r>
          </w:p>
        </w:tc>
      </w:tr>
      <w:tr w:rsidR="008A529B" w14:paraId="08650015" w14:textId="77777777" w:rsidTr="008A529B">
        <w:trPr>
          <w:trHeight w:val="562"/>
        </w:trPr>
        <w:tc>
          <w:tcPr>
            <w:tcW w:w="4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94C" w14:textId="77777777" w:rsidR="008A529B" w:rsidRDefault="008A529B">
            <w:r>
              <w:t>Národnosť: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89E6B9" w14:textId="77777777" w:rsidR="008A529B" w:rsidRDefault="008A529B">
            <w:r>
              <w:t>Štátne občianstvo:</w:t>
            </w:r>
          </w:p>
        </w:tc>
      </w:tr>
      <w:tr w:rsidR="008A529B" w14:paraId="23B2679F" w14:textId="77777777" w:rsidTr="008A529B">
        <w:trPr>
          <w:trHeight w:val="696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3F0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8F5B67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 xml:space="preserve">Číslo zdravotnej poisťovne </w:t>
            </w:r>
          </w:p>
        </w:tc>
      </w:tr>
      <w:tr w:rsidR="008A529B" w14:paraId="79A55E47" w14:textId="77777777" w:rsidTr="008A529B">
        <w:tc>
          <w:tcPr>
            <w:tcW w:w="9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3DF324" w14:textId="77777777" w:rsidR="008A529B" w:rsidRDefault="008A529B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Bydlisko (adresa)</w:t>
            </w:r>
          </w:p>
        </w:tc>
      </w:tr>
      <w:tr w:rsidR="008A529B" w14:paraId="22A79243" w14:textId="77777777" w:rsidTr="008A529B"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1EBE75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7D614D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dieťa obvykle zdržiava, ak sa nezdržiava na adrese trvalého pobytu :</w:t>
            </w:r>
          </w:p>
          <w:p w14:paraId="1B0A95CD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  <w:p w14:paraId="00219040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14:paraId="11A2D1DC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p w14:paraId="2E59ABA8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A529B" w14:paraId="467AD0DC" w14:textId="77777777" w:rsidTr="008A529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1B117D" w14:textId="77777777" w:rsidR="008A529B" w:rsidRDefault="008A529B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Údaje o rodičoch, zákonných zástupcoch dieťaťa:</w:t>
            </w:r>
          </w:p>
        </w:tc>
      </w:tr>
      <w:tr w:rsidR="008A529B" w14:paraId="3C361E64" w14:textId="77777777" w:rsidTr="008A529B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AB69B3" w14:textId="77777777" w:rsidR="008A529B" w:rsidRDefault="008A529B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02F9CD" w14:textId="77777777" w:rsidR="008A529B" w:rsidRDefault="008A529B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Matka</w:t>
            </w:r>
          </w:p>
        </w:tc>
      </w:tr>
      <w:tr w:rsidR="008A529B" w14:paraId="1430FBDF" w14:textId="77777777" w:rsidTr="008A529B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8B1FB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14:paraId="3110A0E2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F8C881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8A529B" w14:paraId="2D1571B0" w14:textId="77777777" w:rsidTr="008A529B"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3B48EB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692DF9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8A529B" w14:paraId="46C28C6F" w14:textId="77777777" w:rsidTr="008A529B"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B74AAD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88B3D" w14:textId="77777777" w:rsidR="008A529B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</w:tbl>
    <w:p w14:paraId="30926008" w14:textId="77777777" w:rsidR="00492001" w:rsidRDefault="00492001" w:rsidP="00492001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4600"/>
      </w:tblGrid>
      <w:tr w:rsidR="00492001" w14:paraId="580A365E" w14:textId="77777777" w:rsidTr="008307BC">
        <w:trPr>
          <w:trHeight w:val="392"/>
        </w:trPr>
        <w:tc>
          <w:tcPr>
            <w:tcW w:w="9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7AE759" w14:textId="77777777" w:rsidR="00492001" w:rsidRDefault="008307BC" w:rsidP="00EB56D8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Podrobnosti o výchove a</w:t>
            </w:r>
            <w:r w:rsidR="00CF0B1E">
              <w:rPr>
                <w:rFonts w:ascii="Times New Roman" w:hAnsi="Times New Roman"/>
                <w:b w:val="0"/>
                <w:bCs/>
                <w:iCs/>
              </w:rPr>
              <w:t> </w:t>
            </w:r>
            <w:r>
              <w:rPr>
                <w:rFonts w:ascii="Times New Roman" w:hAnsi="Times New Roman"/>
                <w:b w:val="0"/>
                <w:bCs/>
                <w:iCs/>
              </w:rPr>
              <w:t>vzdelávaní</w:t>
            </w:r>
          </w:p>
        </w:tc>
      </w:tr>
      <w:tr w:rsidR="00492001" w14:paraId="19AD350C" w14:textId="77777777" w:rsidTr="008307BC">
        <w:trPr>
          <w:trHeight w:val="774"/>
        </w:trPr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D4A9DD" w14:textId="77777777" w:rsidR="00854DDF" w:rsidRDefault="008307BC" w:rsidP="008307BC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 xml:space="preserve">Forma výchovy a vzdelávania </w:t>
            </w:r>
            <w:r w:rsidR="00854DDF">
              <w:rPr>
                <w:rFonts w:ascii="Times New Roman" w:hAnsi="Times New Roman"/>
                <w:b w:val="0"/>
                <w:bCs/>
                <w:iCs/>
              </w:rPr>
              <w:t>:</w:t>
            </w:r>
          </w:p>
          <w:p w14:paraId="6B854478" w14:textId="77777777" w:rsidR="00492001" w:rsidRDefault="008307BC" w:rsidP="008307BC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(poldenná, celodenná)</w:t>
            </w:r>
          </w:p>
        </w:tc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A0B0D8" w14:textId="77777777" w:rsidR="00492001" w:rsidRDefault="00492001" w:rsidP="00EB56D8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492001" w14:paraId="45655520" w14:textId="77777777" w:rsidTr="008307BC">
        <w:trPr>
          <w:trHeight w:val="785"/>
        </w:trPr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8DA76" w14:textId="77777777" w:rsidR="00492001" w:rsidRDefault="008307BC" w:rsidP="00EB56D8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Vyučovací jazyk</w:t>
            </w:r>
            <w:r w:rsidR="00854DDF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</w:rPr>
              <w:t>:</w:t>
            </w:r>
          </w:p>
          <w:p w14:paraId="2E41B730" w14:textId="77777777" w:rsidR="00492001" w:rsidRDefault="00492001" w:rsidP="00EB56D8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1D6981" w14:textId="77777777" w:rsidR="00492001" w:rsidRDefault="00492001" w:rsidP="00EB56D8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</w:tbl>
    <w:p w14:paraId="5B7F8F9B" w14:textId="77777777" w:rsidR="008A529B" w:rsidRDefault="008A529B" w:rsidP="00AA5AC9">
      <w:pPr>
        <w:pStyle w:val="Nzov"/>
        <w:jc w:val="left"/>
        <w:rPr>
          <w:rStyle w:val="FontStyle17"/>
          <w:rFonts w:ascii="Times New Roman" w:hAnsi="Times New Roman"/>
          <w:b w:val="0"/>
          <w:i/>
          <w:sz w:val="20"/>
          <w:szCs w:val="16"/>
        </w:rPr>
      </w:pPr>
      <w:r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lastRenderedPageBreak/>
        <w:t>Zisťované údaje sú v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> </w:t>
      </w:r>
      <w:r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>súlade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§ 11 ods.6</w:t>
      </w:r>
      <w:r w:rsidR="00DF279A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>písm.</w:t>
      </w:r>
      <w:r w:rsidR="00DF279A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>a) prvého bodu až šiesteho bodu a písm.</w:t>
      </w:r>
      <w:r w:rsidR="00DF279A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b) </w:t>
      </w:r>
      <w:r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Zákon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a </w:t>
      </w:r>
      <w:r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NR SR</w:t>
      </w:r>
      <w:r w:rsidR="006F07B6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 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č.245/2008 </w:t>
      </w:r>
      <w:r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Z</w:t>
      </w:r>
      <w:r w:rsidR="00DF279A">
        <w:rPr>
          <w:rStyle w:val="FontStyle17"/>
          <w:rFonts w:ascii="Times New Roman" w:hAnsi="Times New Roman"/>
          <w:b w:val="0"/>
          <w:i/>
          <w:sz w:val="20"/>
          <w:szCs w:val="16"/>
        </w:rPr>
        <w:t xml:space="preserve"> </w:t>
      </w:r>
      <w:r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>.z. o</w:t>
      </w:r>
      <w:r w:rsidR="00AA5AC9" w:rsidRPr="00AA5AC9">
        <w:rPr>
          <w:rStyle w:val="FontStyle17"/>
          <w:rFonts w:ascii="Times New Roman" w:hAnsi="Times New Roman"/>
          <w:b w:val="0"/>
          <w:i/>
          <w:sz w:val="20"/>
          <w:szCs w:val="16"/>
        </w:rPr>
        <w:t> výchove a vzdelávaní ( školský zákon) a o zmene a doplnení niektorých zákonov</w:t>
      </w:r>
    </w:p>
    <w:p w14:paraId="47B50520" w14:textId="77777777" w:rsidR="00DF279A" w:rsidRPr="00AA5AC9" w:rsidRDefault="00DF279A" w:rsidP="00AA5AC9">
      <w:pPr>
        <w:pStyle w:val="Nzov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A529B" w14:paraId="35FB6175" w14:textId="77777777" w:rsidTr="008A52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1F9" w14:textId="77777777" w:rsidR="008A529B" w:rsidRPr="00DF279A" w:rsidRDefault="008A529B">
            <w:pPr>
              <w:rPr>
                <w:rStyle w:val="FontStyle16"/>
                <w:rFonts w:ascii="Times New Roman" w:hAnsi="Times New Roman" w:cs="Times New Roman"/>
                <w:bCs/>
                <w:i/>
                <w:sz w:val="22"/>
                <w:u w:val="single"/>
              </w:rPr>
            </w:pPr>
            <w:r w:rsidRPr="00DF279A">
              <w:rPr>
                <w:rStyle w:val="FontStyle16"/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Vyhlásenie zákonného zástupcu dieťaťa</w:t>
            </w:r>
          </w:p>
          <w:p w14:paraId="3B2B0CAA" w14:textId="77777777" w:rsidR="008A529B" w:rsidRPr="00DF279A" w:rsidRDefault="008A529B" w:rsidP="00752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DF279A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14:paraId="7D9199DD" w14:textId="77777777" w:rsidR="008A529B" w:rsidRPr="00DF279A" w:rsidRDefault="008A529B" w:rsidP="00752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DF279A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14:paraId="55C8B7C2" w14:textId="77777777" w:rsidR="008A529B" w:rsidRPr="00DF279A" w:rsidRDefault="008A529B" w:rsidP="0075294A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</w:rPr>
            </w:pPr>
            <w:r w:rsidRPr="00DF279A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</w:rPr>
              <w:t>Zároveň sa zaväzujem, že budem pravidelne mesačne platiť príspevok na čiastočnú úhradu nákladov spojených s hmotným zabezpečením v materskej škole v zmysle § 28 ods. 7,8 zákona NR SR č. 245/2008 Z. z. o výchove a vzdelávaní (školský zákon) a o zmene a doplnení niektorých zákonov</w:t>
            </w: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s  VZN č. 97 schváleného uznesením  </w:t>
            </w:r>
            <w:proofErr w:type="spellStart"/>
            <w:r w:rsidRPr="00DF279A">
              <w:rPr>
                <w:rFonts w:ascii="Times New Roman" w:hAnsi="Times New Roman"/>
                <w:b w:val="0"/>
                <w:i/>
                <w:sz w:val="20"/>
              </w:rPr>
              <w:t>MsZ</w:t>
            </w:r>
            <w:proofErr w:type="spellEnd"/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mesta Martin</w:t>
            </w:r>
            <w:r w:rsidRPr="00DF279A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</w:rPr>
              <w:t xml:space="preserve"> o určení miesta a času zápisu na plnenie povinnej školskej dochádzky a o výške príspevku na čiastočnú úhradu nákladov škôl a školských zariadení (ďalej len nariadenie) </w:t>
            </w: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v stanovej výške. </w:t>
            </w:r>
          </w:p>
          <w:p w14:paraId="103E6CB7" w14:textId="77777777" w:rsidR="008A529B" w:rsidRPr="00DF279A" w:rsidRDefault="008A529B" w:rsidP="0075294A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14:paraId="45DD56C9" w14:textId="77777777" w:rsidR="008A529B" w:rsidRPr="00DF279A" w:rsidRDefault="008A529B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14:paraId="57574099" w14:textId="77777777" w:rsidR="008A529B" w:rsidRPr="00DF279A" w:rsidRDefault="008A529B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     zástupcami   dieťaťa, môže riaditeľka školy rozhodnúť o ukončení dochádzky môjho   dieťaťa do materskej     </w:t>
            </w:r>
          </w:p>
          <w:p w14:paraId="495616C8" w14:textId="77777777" w:rsidR="008A529B" w:rsidRPr="00DF279A" w:rsidRDefault="008A529B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DF279A">
              <w:rPr>
                <w:rFonts w:ascii="Times New Roman" w:hAnsi="Times New Roman"/>
                <w:b w:val="0"/>
                <w:i/>
                <w:sz w:val="20"/>
              </w:rPr>
              <w:t xml:space="preserve">      školy. </w:t>
            </w:r>
          </w:p>
          <w:p w14:paraId="06B4D166" w14:textId="77777777" w:rsidR="008A529B" w:rsidRPr="00DF279A" w:rsidRDefault="00CF0B1E" w:rsidP="00752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Som oboznámený</w:t>
            </w:r>
            <w:r w:rsidR="008A529B" w:rsidRPr="00DF279A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, že osobné údaje dieťaťa uvedené v žiadosti budú spracované na účely materskej školy a jej zriaďovateľa, ktorí osobné údaje použijú výlučne v rámci platných legislatívnych predpisov (zákon č.596/2003 </w:t>
            </w:r>
            <w:proofErr w:type="spellStart"/>
            <w:r w:rsidR="008A529B" w:rsidRPr="00DF279A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="008A529B" w:rsidRPr="00DF279A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., výnos č. 23609/2008-II/1, ktorým sa mení a dopĺňa výnos Ministerstva práce, sociálnych vecí a rodiny Slovenskej republiky č. 29775/2007-II/1 o poskytovaní dotácii  v pôsobnosti Ministerstva práce, sociálnych veci a rodiny Slovenskej republiky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(oznámenie   č. 597/2007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.)a §157ods.3 školského zákona pre potreby centrálneho registra detí a žiakov.</w:t>
            </w:r>
          </w:p>
          <w:p w14:paraId="61D1E841" w14:textId="77777777" w:rsidR="008A529B" w:rsidRPr="00DF279A" w:rsidRDefault="008A529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C7FA47" w14:textId="77777777" w:rsidR="008A529B" w:rsidRPr="00DF279A" w:rsidRDefault="008A5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u w:val="single"/>
              </w:rPr>
            </w:pPr>
            <w:r w:rsidRPr="00DF279A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6. Čestne vyhlasujem. že dieťa nie je prihlásené v inej materskej škole.</w:t>
            </w:r>
          </w:p>
          <w:p w14:paraId="2ED94884" w14:textId="77777777" w:rsidR="008A529B" w:rsidRPr="00DF279A" w:rsidRDefault="008A529B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DF279A">
              <w:rPr>
                <w:rFonts w:ascii="Times New Roman" w:hAnsi="Times New Roman"/>
                <w:b w:val="0"/>
                <w:bCs/>
                <w:i/>
                <w:iCs/>
              </w:rPr>
              <w:t xml:space="preserve">     </w:t>
            </w:r>
            <w:r w:rsidR="00CF0B1E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Podpisy zákonných zástupcov : </w:t>
            </w:r>
            <w:r w:rsidRPr="00DF279A">
              <w:rPr>
                <w:rFonts w:ascii="Times New Roman" w:hAnsi="Times New Roman"/>
                <w:b w:val="0"/>
                <w:bCs/>
                <w:i/>
                <w:iCs/>
              </w:rPr>
              <w:t xml:space="preserve">     ---------------------------</w:t>
            </w:r>
            <w:r w:rsidR="00CF0B1E">
              <w:rPr>
                <w:rFonts w:ascii="Times New Roman" w:hAnsi="Times New Roman"/>
                <w:b w:val="0"/>
                <w:bCs/>
                <w:i/>
                <w:iCs/>
              </w:rPr>
              <w:t xml:space="preserve">      ----------------------------</w:t>
            </w:r>
          </w:p>
          <w:p w14:paraId="60BFB7CF" w14:textId="1514B7B5" w:rsidR="008A529B" w:rsidRDefault="008A529B" w:rsidP="00CF0B1E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DF279A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                              </w:t>
            </w:r>
            <w:r w:rsidR="00FE03E7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</w:t>
            </w:r>
            <w:r w:rsidRPr="00DF279A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</w:t>
            </w:r>
            <w:r w:rsidR="00CF0B1E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otec                                    </w:t>
            </w:r>
            <w:r w:rsidR="00FE03E7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</w:t>
            </w:r>
            <w:r w:rsidR="00CF0B1E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matka</w:t>
            </w:r>
            <w:r w:rsidRPr="00DF279A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</w:t>
            </w:r>
          </w:p>
        </w:tc>
      </w:tr>
    </w:tbl>
    <w:p w14:paraId="07D69681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14:paraId="4E5893E7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Lekárske potvrdenie o zdravotnom stave dieťaťa: </w:t>
      </w:r>
    </w:p>
    <w:p w14:paraId="372ED1DF" w14:textId="77777777" w:rsidR="008A529B" w:rsidRDefault="008A529B" w:rsidP="008A529B">
      <w:pPr>
        <w:pStyle w:val="Nzo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>
        <w:rPr>
          <w:rFonts w:ascii="Times New Roman" w:hAnsi="Times New Roman"/>
          <w:b w:val="0"/>
          <w:i/>
          <w:sz w:val="20"/>
        </w:rPr>
        <w:t>Z.z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a § 3 vyhlášky MŠ SR č. 306/2008 </w:t>
      </w:r>
      <w:proofErr w:type="spellStart"/>
      <w:r>
        <w:rPr>
          <w:rFonts w:ascii="Times New Roman" w:hAnsi="Times New Roman"/>
          <w:b w:val="0"/>
          <w:i/>
          <w:sz w:val="20"/>
        </w:rPr>
        <w:t>Z.z</w:t>
      </w:r>
      <w:proofErr w:type="spellEnd"/>
      <w:r>
        <w:rPr>
          <w:rFonts w:ascii="Times New Roman" w:hAnsi="Times New Roman"/>
          <w:b w:val="0"/>
          <w:i/>
          <w:sz w:val="20"/>
        </w:rPr>
        <w:t>. o materskej škole v znení vyhlášky MŠ</w:t>
      </w:r>
      <w:r w:rsidR="00B764C4">
        <w:rPr>
          <w:rFonts w:ascii="Times New Roman" w:hAnsi="Times New Roman"/>
          <w:b w:val="0"/>
          <w:i/>
          <w:sz w:val="20"/>
        </w:rPr>
        <w:t xml:space="preserve"> SR č. 308/2009 </w:t>
      </w:r>
      <w:proofErr w:type="spellStart"/>
      <w:r w:rsidR="00B764C4">
        <w:rPr>
          <w:rFonts w:ascii="Times New Roman" w:hAnsi="Times New Roman"/>
          <w:b w:val="0"/>
          <w:i/>
          <w:sz w:val="20"/>
        </w:rPr>
        <w:t>Z.z</w:t>
      </w:r>
      <w:proofErr w:type="spellEnd"/>
      <w:r w:rsidR="00B764C4">
        <w:rPr>
          <w:rFonts w:ascii="Times New Roman" w:hAnsi="Times New Roman"/>
          <w:b w:val="0"/>
          <w:i/>
          <w:sz w:val="20"/>
        </w:rPr>
        <w:t>. a</w:t>
      </w:r>
      <w:r w:rsidR="00596E66">
        <w:rPr>
          <w:rFonts w:ascii="Times New Roman" w:hAnsi="Times New Roman"/>
          <w:b w:val="0"/>
          <w:i/>
          <w:sz w:val="20"/>
        </w:rPr>
        <w:t> </w:t>
      </w:r>
      <w:r w:rsidR="00B764C4">
        <w:rPr>
          <w:rFonts w:ascii="Times New Roman" w:hAnsi="Times New Roman"/>
          <w:b w:val="0"/>
          <w:i/>
          <w:sz w:val="20"/>
        </w:rPr>
        <w:t>vyhlášky</w:t>
      </w:r>
      <w:r w:rsidR="00596E66">
        <w:rPr>
          <w:rFonts w:ascii="Times New Roman" w:hAnsi="Times New Roman"/>
          <w:b w:val="0"/>
          <w:i/>
          <w:sz w:val="20"/>
        </w:rPr>
        <w:t xml:space="preserve"> </w:t>
      </w:r>
      <w:r w:rsidR="003D249B">
        <w:rPr>
          <w:rFonts w:ascii="Times New Roman" w:hAnsi="Times New Roman"/>
          <w:b w:val="0"/>
          <w:i/>
          <w:sz w:val="20"/>
        </w:rPr>
        <w:t xml:space="preserve">č.438/2020 Z </w:t>
      </w:r>
      <w:proofErr w:type="spellStart"/>
      <w:r w:rsidR="003D249B">
        <w:rPr>
          <w:rFonts w:ascii="Times New Roman" w:hAnsi="Times New Roman"/>
          <w:b w:val="0"/>
          <w:i/>
          <w:sz w:val="20"/>
        </w:rPr>
        <w:t>z</w:t>
      </w:r>
      <w:proofErr w:type="spellEnd"/>
      <w:r w:rsidR="003D249B">
        <w:rPr>
          <w:rFonts w:ascii="Times New Roman" w:hAnsi="Times New Roman"/>
          <w:b w:val="0"/>
          <w:i/>
          <w:sz w:val="20"/>
        </w:rPr>
        <w:t>.</w:t>
      </w:r>
      <w:r w:rsidR="00B764C4">
        <w:rPr>
          <w:rFonts w:ascii="Times New Roman" w:hAnsi="Times New Roman"/>
          <w:b w:val="0"/>
          <w:i/>
          <w:sz w:val="20"/>
        </w:rPr>
        <w:t xml:space="preserve"> </w:t>
      </w:r>
    </w:p>
    <w:p w14:paraId="1A362065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14:paraId="29858800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Psychický vývin: ............................................ Fyzický vývin: ....................................................................................</w:t>
      </w:r>
    </w:p>
    <w:p w14:paraId="02BF4284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Alergie, druh a stupeň postihnutia, iné závažné problémy: .......................................................................................</w:t>
      </w:r>
    </w:p>
    <w:p w14:paraId="7E67859C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47DB2B3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53D65B4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Údaje o povinnom očkovaní: ......................................................................................................................................</w:t>
      </w:r>
    </w:p>
    <w:p w14:paraId="5F737AB6" w14:textId="77777777" w:rsidR="008A529B" w:rsidRDefault="008A529B" w:rsidP="008A529B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C378D87" w14:textId="77777777" w:rsidR="008A529B" w:rsidRDefault="008A529B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14:paraId="2A3D6616" w14:textId="77777777" w:rsidR="008A529B" w:rsidRDefault="008A529B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                                   Pečiatka a podpis lekára........................................................ </w:t>
      </w:r>
    </w:p>
    <w:p w14:paraId="10821F27" w14:textId="77777777" w:rsidR="008A529B" w:rsidRDefault="008A529B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14:paraId="6AF1E7BE" w14:textId="77777777" w:rsidR="008A529B" w:rsidRDefault="008A529B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_________________________________________________________________________</w:t>
      </w:r>
    </w:p>
    <w:p w14:paraId="5D54564A" w14:textId="77777777" w:rsidR="008A529B" w:rsidRDefault="008A529B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Vypĺňa MŠ</w:t>
      </w:r>
    </w:p>
    <w:p w14:paraId="077F2EE0" w14:textId="77777777" w:rsidR="008A529B" w:rsidRDefault="008A529B" w:rsidP="008A529B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Prihlášku prijala: ............................................................ dňa: ........................................</w:t>
      </w:r>
    </w:p>
    <w:p w14:paraId="3536009F" w14:textId="77777777" w:rsidR="008A529B" w:rsidRDefault="008A529B" w:rsidP="008A529B"/>
    <w:p w14:paraId="73C2A4E8" w14:textId="77777777" w:rsidR="00596E66" w:rsidRDefault="00596E66" w:rsidP="00596E66">
      <w:pPr>
        <w:pStyle w:val="Nzov"/>
        <w:spacing w:line="360" w:lineRule="auto"/>
        <w:rPr>
          <w:rFonts w:ascii="Times New Roman" w:hAnsi="Times New Roman"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Cs/>
          <w:iCs/>
          <w:sz w:val="32"/>
          <w:szCs w:val="32"/>
          <w:u w:val="single"/>
        </w:rPr>
        <w:lastRenderedPageBreak/>
        <w:t>ÚDAJE PRE CENTÁLNY REGISTER</w:t>
      </w:r>
    </w:p>
    <w:p w14:paraId="0D3D4D9F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bCs/>
          <w:i/>
          <w:iCs/>
          <w:szCs w:val="24"/>
        </w:rPr>
        <w:t>V centrálnom registri sa vedú tieto osobné údaje:</w:t>
      </w:r>
    </w:p>
    <w:p w14:paraId="03D791A0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  <w:szCs w:val="24"/>
        </w:rPr>
      </w:pPr>
    </w:p>
    <w:p w14:paraId="7FFA57D3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a) ak ide o dieťa, žiaka alebo poslucháča:</w:t>
      </w:r>
    </w:p>
    <w:p w14:paraId="42083C67" w14:textId="77777777" w:rsidR="00596E66" w:rsidRDefault="00FE03E7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pict w14:anchorId="4A3791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9" o:spid="_x0000_s1026" type="#_x0000_t32" style="position:absolute;margin-left:13pt;margin-top:.5pt;width:0;height:251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"/>
        </w:pict>
      </w:r>
      <w:r>
        <w:pict w14:anchorId="50D1C15B">
          <v:shape id="Rovná spojovacia šípka 8" o:spid="_x0000_s1027" type="#_x0000_t32" style="position:absolute;margin-left:250.7pt;margin-top:.5pt;width:0;height:251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"/>
        </w:pict>
      </w:r>
      <w:r w:rsidR="00596E66">
        <w:rPr>
          <w:rFonts w:ascii="Times New Roman" w:hAnsi="Times New Roman"/>
          <w:b w:val="0"/>
          <w:bCs/>
          <w:iCs/>
          <w:sz w:val="20"/>
        </w:rPr>
        <w:t>1.    titul, meno a priezvisko, rodné priezvisko</w:t>
      </w:r>
    </w:p>
    <w:p w14:paraId="510213E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2.    dátum, miesto, okres a štát narodenia</w:t>
      </w:r>
    </w:p>
    <w:p w14:paraId="57C298FA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3.    dátum a miesto úmrtia alebo údaj o vyhlásení </w:t>
      </w:r>
    </w:p>
    <w:p w14:paraId="5F7385A9" w14:textId="77777777" w:rsidR="00596E66" w:rsidRDefault="00FE03E7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pict w14:anchorId="19F3AEF5">
          <v:shape id="Rovná spojovacia šípka 7" o:spid="_x0000_s1028" type="#_x0000_t32" style="position:absolute;margin-left:-6pt;margin-top:14.8pt;width:535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"/>
        </w:pict>
      </w:r>
      <w:r w:rsidR="00596E66">
        <w:rPr>
          <w:rFonts w:ascii="Times New Roman" w:hAnsi="Times New Roman"/>
          <w:b w:val="0"/>
          <w:bCs/>
          <w:iCs/>
          <w:sz w:val="20"/>
        </w:rPr>
        <w:t xml:space="preserve">       za mŕtveho alebo zrušenie vyhlásenia za mŕtveho</w:t>
      </w:r>
    </w:p>
    <w:p w14:paraId="6DDB923D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4.    rodné číslo</w:t>
      </w:r>
    </w:p>
    <w:p w14:paraId="1B8612F1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5.    pohlavie</w:t>
      </w:r>
    </w:p>
    <w:p w14:paraId="019166DF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6.    národnosť</w:t>
      </w:r>
    </w:p>
    <w:p w14:paraId="422418C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7.    štátne občianstvo</w:t>
      </w:r>
    </w:p>
    <w:p w14:paraId="7DD78B1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8.    spôsobilosť na právne úkony</w:t>
      </w:r>
    </w:p>
    <w:p w14:paraId="5100063D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9.    rodinný stav</w:t>
      </w:r>
    </w:p>
    <w:p w14:paraId="08FC2901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10.  adresa bydliska a druh pobytu</w:t>
      </w:r>
    </w:p>
    <w:p w14:paraId="4CBDD2D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11.  zákaz pobytu</w:t>
      </w:r>
    </w:p>
    <w:p w14:paraId="294E8D40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12.  kontakt na účely komunikácie </w:t>
      </w:r>
    </w:p>
    <w:p w14:paraId="458D8F7D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  <w:u w:val="single"/>
        </w:rPr>
      </w:pPr>
    </w:p>
    <w:p w14:paraId="62C693F0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</w:rPr>
      </w:pPr>
    </w:p>
    <w:p w14:paraId="77263CBE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</w:rPr>
      </w:pPr>
    </w:p>
    <w:p w14:paraId="10F54E12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b) ak ide o zákonného zástupcu dieťaťa, žiaka a poslucháča:</w:t>
      </w:r>
    </w:p>
    <w:p w14:paraId="2DC0C48F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u w:val="single"/>
        </w:rPr>
      </w:pPr>
      <w:r>
        <w:rPr>
          <w:rFonts w:ascii="Times New Roman" w:hAnsi="Times New Roman"/>
          <w:b w:val="0"/>
          <w:bCs/>
          <w:i/>
          <w:iCs/>
          <w:u w:val="single"/>
        </w:rPr>
        <w:t>MATKA DIEŤAŤA</w:t>
      </w:r>
    </w:p>
    <w:p w14:paraId="57416861" w14:textId="77777777" w:rsidR="00596E66" w:rsidRDefault="00FE03E7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pict w14:anchorId="348B99E3">
          <v:shape id="Rovná spojovacia šípka 6" o:spid="_x0000_s1029" type="#_x0000_t32" style="position:absolute;margin-left:250.7pt;margin-top:.5pt;width:0;height:308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"/>
        </w:pict>
      </w:r>
      <w:r>
        <w:pict w14:anchorId="6A9B6BBC">
          <v:shape id="Rovná spojovacia šípka 5" o:spid="_x0000_s1030" type="#_x0000_t32" style="position:absolute;margin-left:13pt;margin-top:.5pt;width:0;height:30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"/>
        </w:pict>
      </w:r>
      <w:r w:rsidR="00596E66">
        <w:rPr>
          <w:rFonts w:ascii="Times New Roman" w:hAnsi="Times New Roman"/>
          <w:b w:val="0"/>
          <w:bCs/>
          <w:iCs/>
          <w:sz w:val="20"/>
        </w:rPr>
        <w:t>1.    titul, meno a priezvisko, rodné priezvisko</w:t>
      </w:r>
    </w:p>
    <w:p w14:paraId="034E478E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2.    dátum, miesto, okres a štát narodenia</w:t>
      </w:r>
    </w:p>
    <w:p w14:paraId="6D1BBECB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3.    dátum a miesto úmrtia alebo údaj o vyhlásení </w:t>
      </w:r>
    </w:p>
    <w:p w14:paraId="5C735208" w14:textId="77777777" w:rsidR="00596E66" w:rsidRDefault="00FE03E7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pict w14:anchorId="6780F611">
          <v:shape id="Rovná spojovacia šípka 4" o:spid="_x0000_s1031" type="#_x0000_t32" style="position:absolute;margin-left:-6pt;margin-top:15.35pt;width:535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"/>
        </w:pict>
      </w:r>
      <w:r w:rsidR="00596E66">
        <w:rPr>
          <w:rFonts w:ascii="Times New Roman" w:hAnsi="Times New Roman"/>
          <w:b w:val="0"/>
          <w:bCs/>
          <w:iCs/>
          <w:sz w:val="20"/>
        </w:rPr>
        <w:t xml:space="preserve">       za mŕtveho alebo zrušenie vyhlásenia za mŕtveho</w:t>
      </w:r>
    </w:p>
    <w:p w14:paraId="4F1ED70B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4.    rodné číslo</w:t>
      </w:r>
    </w:p>
    <w:p w14:paraId="6D2CAE8A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5.    pohlavie</w:t>
      </w:r>
    </w:p>
    <w:p w14:paraId="6630D366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6.    národnosť</w:t>
      </w:r>
    </w:p>
    <w:p w14:paraId="7A2AE637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7.    štátne občianstvo</w:t>
      </w:r>
    </w:p>
    <w:p w14:paraId="5ACEB6FA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8.    spôsobilosť na právne úkony</w:t>
      </w:r>
    </w:p>
    <w:p w14:paraId="474E7D5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9.    rodinný stav</w:t>
      </w:r>
    </w:p>
    <w:p w14:paraId="292B81B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10.  adresa bydliska a druh pobytu</w:t>
      </w:r>
    </w:p>
    <w:p w14:paraId="051C4724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11.  zákaz pobytu</w:t>
      </w:r>
    </w:p>
    <w:p w14:paraId="28E1D4A5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12.  kontakt na účely komunikácie </w:t>
      </w:r>
    </w:p>
    <w:p w14:paraId="7AA789FE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lastRenderedPageBreak/>
        <w:t>13.  dosiahnuté vzdelanie</w:t>
      </w:r>
    </w:p>
    <w:p w14:paraId="0865BD21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14.  adresa sídla alebo miesta podnikania zákonného </w:t>
      </w:r>
    </w:p>
    <w:p w14:paraId="4215452C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       zástupcu alebo jeho zamestnávateľa</w:t>
      </w:r>
    </w:p>
    <w:p w14:paraId="450B8CF0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u w:val="single"/>
        </w:rPr>
      </w:pPr>
    </w:p>
    <w:p w14:paraId="672AB8DD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u w:val="single"/>
        </w:rPr>
      </w:pPr>
      <w:r>
        <w:rPr>
          <w:rFonts w:ascii="Times New Roman" w:hAnsi="Times New Roman"/>
          <w:b w:val="0"/>
          <w:bCs/>
          <w:i/>
          <w:iCs/>
          <w:u w:val="single"/>
        </w:rPr>
        <w:t>OTEC DIEŤAŤA</w:t>
      </w:r>
    </w:p>
    <w:p w14:paraId="6D02E2C7" w14:textId="77777777" w:rsidR="00596E66" w:rsidRDefault="00FE03E7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pict w14:anchorId="596CE428">
          <v:shape id="Rovná spojovacia šípka 3" o:spid="_x0000_s1032" type="#_x0000_t32" style="position:absolute;margin-left:250.7pt;margin-top:.5pt;width:0;height:308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"/>
        </w:pict>
      </w:r>
      <w:r>
        <w:pict w14:anchorId="4179C7A5">
          <v:shape id="Rovná spojovacia šípka 2" o:spid="_x0000_s1033" type="#_x0000_t32" style="position:absolute;margin-left:13pt;margin-top:.5pt;width:0;height:308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"/>
        </w:pict>
      </w:r>
      <w:r w:rsidR="00596E66">
        <w:rPr>
          <w:rFonts w:ascii="Times New Roman" w:hAnsi="Times New Roman"/>
          <w:b w:val="0"/>
          <w:bCs/>
          <w:iCs/>
          <w:sz w:val="20"/>
        </w:rPr>
        <w:t>1.    titul, meno a priezvisko, rodné priezvisko</w:t>
      </w:r>
    </w:p>
    <w:p w14:paraId="22C2ED19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2.    dátum, miesto, okres a štát narodenia</w:t>
      </w:r>
    </w:p>
    <w:p w14:paraId="2B0E94DA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3.    dátum a miesto úmrtia alebo údaj o vyhlásení </w:t>
      </w:r>
    </w:p>
    <w:p w14:paraId="69712E95" w14:textId="77777777" w:rsidR="00596E66" w:rsidRDefault="00FE03E7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pict w14:anchorId="77ECDB1B">
          <v:shape id="Rovná spojovacia šípka 1" o:spid="_x0000_s1034" type="#_x0000_t32" style="position:absolute;margin-left:-6pt;margin-top:14.8pt;width:535.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"/>
        </w:pict>
      </w:r>
      <w:r w:rsidR="00596E66">
        <w:rPr>
          <w:rFonts w:ascii="Times New Roman" w:hAnsi="Times New Roman"/>
          <w:b w:val="0"/>
          <w:bCs/>
          <w:iCs/>
          <w:sz w:val="20"/>
        </w:rPr>
        <w:t xml:space="preserve">       za mŕtveho alebo zrušenie vyhlásenia za mŕtveho</w:t>
      </w:r>
    </w:p>
    <w:p w14:paraId="3614FD98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4.    rodné číslo</w:t>
      </w:r>
    </w:p>
    <w:p w14:paraId="5E518689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5.    pohlavie</w:t>
      </w:r>
    </w:p>
    <w:p w14:paraId="78A31932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6.    národnosť</w:t>
      </w:r>
    </w:p>
    <w:p w14:paraId="240A94CB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7.    štátne občianstvo</w:t>
      </w:r>
    </w:p>
    <w:p w14:paraId="44FAEC83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8.    spôsobilosť na právne úkony</w:t>
      </w:r>
    </w:p>
    <w:p w14:paraId="69504357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9.    rodinný stav</w:t>
      </w:r>
    </w:p>
    <w:p w14:paraId="47345412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10.  adresa bydliska a druh pobytu</w:t>
      </w:r>
    </w:p>
    <w:p w14:paraId="3D8A0CDB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11.  zákaz pobytu</w:t>
      </w:r>
    </w:p>
    <w:p w14:paraId="741C10FC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12.  kontakt na účely komunikácie </w:t>
      </w:r>
    </w:p>
    <w:p w14:paraId="73C4952C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13.  dosiahnuté vzdelanie</w:t>
      </w:r>
    </w:p>
    <w:p w14:paraId="579B9C1D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14.  adresa sídla alebo miesta podnikania zákonného </w:t>
      </w:r>
    </w:p>
    <w:p w14:paraId="07C0EA5E" w14:textId="77777777" w:rsidR="00596E66" w:rsidRDefault="00596E66" w:rsidP="00596E66">
      <w:pPr>
        <w:pStyle w:val="Nzov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 xml:space="preserve">       zástupcu alebo jeho zamestnávateľa</w:t>
      </w:r>
    </w:p>
    <w:p w14:paraId="0EEBC5DC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</w:p>
    <w:p w14:paraId="061234C2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</w:p>
    <w:p w14:paraId="037EB3EC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>Za správnosť a úplnosť uvedených údajov zodpovedajú zákonní zástupcovia dieťaťa.</w:t>
      </w:r>
    </w:p>
    <w:p w14:paraId="2EC9161D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</w:p>
    <w:p w14:paraId="736224E8" w14:textId="77777777" w:rsidR="00596E66" w:rsidRDefault="00596E66" w:rsidP="00596E66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 xml:space="preserve">Podpis zákonného zástupcu: </w:t>
      </w:r>
    </w:p>
    <w:p w14:paraId="172ED856" w14:textId="77777777" w:rsidR="00596E66" w:rsidRDefault="00596E66" w:rsidP="00596E66">
      <w:pPr>
        <w:rPr>
          <w:rFonts w:ascii="Calibri" w:hAnsi="Calibri"/>
        </w:rPr>
      </w:pPr>
    </w:p>
    <w:p w14:paraId="7B2E1F0D" w14:textId="77777777" w:rsidR="001705F6" w:rsidRDefault="001705F6"/>
    <w:sectPr w:rsidR="001705F6" w:rsidSect="0017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47C05"/>
    <w:multiLevelType w:val="hybridMultilevel"/>
    <w:tmpl w:val="22E61664"/>
    <w:lvl w:ilvl="0" w:tplc="6FF0DCE0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29B"/>
    <w:rsid w:val="0013389D"/>
    <w:rsid w:val="00144BA5"/>
    <w:rsid w:val="001705F6"/>
    <w:rsid w:val="003D249B"/>
    <w:rsid w:val="00492001"/>
    <w:rsid w:val="00596E66"/>
    <w:rsid w:val="006A300A"/>
    <w:rsid w:val="006F07B6"/>
    <w:rsid w:val="008307BC"/>
    <w:rsid w:val="00854DDF"/>
    <w:rsid w:val="008A529B"/>
    <w:rsid w:val="00AA5AC9"/>
    <w:rsid w:val="00B704CC"/>
    <w:rsid w:val="00B764C4"/>
    <w:rsid w:val="00BF7980"/>
    <w:rsid w:val="00C124E5"/>
    <w:rsid w:val="00C242F6"/>
    <w:rsid w:val="00C53C7E"/>
    <w:rsid w:val="00CF0B1E"/>
    <w:rsid w:val="00D566AC"/>
    <w:rsid w:val="00DF279A"/>
    <w:rsid w:val="00E126D9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Rovná spojovacia šípka 1"/>
        <o:r id="V:Rule2" type="connector" idref="#Rovná spojovacia šípka 9"/>
        <o:r id="V:Rule3" type="connector" idref="#Rovná spojovacia šípka 8"/>
        <o:r id="V:Rule4" type="connector" idref="#Rovná spojovacia šípka 5"/>
        <o:r id="V:Rule5" type="connector" idref="#Rovná spojovacia šípka 7"/>
        <o:r id="V:Rule6" type="connector" idref="#Rovná spojovacia šípka 2"/>
        <o:r id="V:Rule7" type="connector" idref="#Rovná spojovacia šípka 4"/>
        <o:r id="V:Rule8" type="connector" idref="#Rovná spojovacia šípka 6"/>
        <o:r id="V:Rule9" type="connector" idref="#Rovná spojovacia šípka 3"/>
      </o:rules>
    </o:shapelayout>
  </w:shapeDefaults>
  <w:decimalSymbol w:val=","/>
  <w:listSeparator w:val=";"/>
  <w14:docId w14:val="6306DB56"/>
  <w15:docId w15:val="{97505163-98C8-4392-B46D-A45B1ED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66AC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sz w:val="20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566AC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566AC"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66AC"/>
    <w:rPr>
      <w:rFonts w:ascii="Courier New" w:eastAsia="Times New Roman" w:hAnsi="Courier New" w:cs="Courier New"/>
      <w:sz w:val="20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566A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566AC"/>
    <w:rPr>
      <w:rFonts w:ascii="Courier New" w:eastAsia="Times New Roman" w:hAnsi="Courier New" w:cs="Courier New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6AC"/>
    <w:pPr>
      <w:ind w:left="708"/>
    </w:pPr>
  </w:style>
  <w:style w:type="paragraph" w:styleId="Nzov">
    <w:name w:val="Title"/>
    <w:basedOn w:val="Normlny"/>
    <w:link w:val="NzovChar"/>
    <w:uiPriority w:val="99"/>
    <w:qFormat/>
    <w:rsid w:val="008A529B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A529B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6">
    <w:name w:val="Font Style16"/>
    <w:uiPriority w:val="99"/>
    <w:rsid w:val="008A529B"/>
    <w:rPr>
      <w:rFonts w:ascii="Tahoma" w:hAnsi="Tahoma" w:cs="Tahoma" w:hint="default"/>
      <w:b/>
      <w:bCs w:val="0"/>
      <w:sz w:val="18"/>
    </w:rPr>
  </w:style>
  <w:style w:type="character" w:customStyle="1" w:styleId="FontStyle17">
    <w:name w:val="Font Style17"/>
    <w:uiPriority w:val="99"/>
    <w:rsid w:val="008A529B"/>
    <w:rPr>
      <w:rFonts w:ascii="Tahoma" w:hAnsi="Tahoma" w:cs="Tahoma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Kesegová</cp:lastModifiedBy>
  <cp:revision>13</cp:revision>
  <dcterms:created xsi:type="dcterms:W3CDTF">2021-03-01T10:42:00Z</dcterms:created>
  <dcterms:modified xsi:type="dcterms:W3CDTF">2021-03-16T08:01:00Z</dcterms:modified>
</cp:coreProperties>
</file>