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C7" w:rsidRDefault="003C36C7" w:rsidP="003C36C7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Materská škola Jána Šimka 7, Martin</w:t>
      </w:r>
    </w:p>
    <w:p w:rsidR="003C36C7" w:rsidRDefault="003C36C7" w:rsidP="003C36C7">
      <w:pPr>
        <w:jc w:val="center"/>
        <w:rPr>
          <w:b/>
          <w:sz w:val="28"/>
        </w:rPr>
      </w:pPr>
      <w:r>
        <w:rPr>
          <w:b/>
          <w:sz w:val="28"/>
        </w:rPr>
        <w:t xml:space="preserve">v zastúpení riaditeľkou Miroslavou </w:t>
      </w:r>
      <w:proofErr w:type="spellStart"/>
      <w:r>
        <w:rPr>
          <w:b/>
          <w:sz w:val="28"/>
        </w:rPr>
        <w:t>Kesegovou</w:t>
      </w:r>
      <w:proofErr w:type="spellEnd"/>
    </w:p>
    <w:p w:rsidR="003C36C7" w:rsidRDefault="003C36C7" w:rsidP="003C36C7">
      <w:pPr>
        <w:jc w:val="center"/>
        <w:rPr>
          <w:i/>
          <w:iCs/>
          <w:sz w:val="32"/>
        </w:rPr>
      </w:pPr>
      <w:r>
        <w:t>________________________________________________________</w:t>
      </w:r>
    </w:p>
    <w:p w:rsidR="003C36C7" w:rsidRDefault="003C36C7" w:rsidP="003C36C7">
      <w:pPr>
        <w:pStyle w:val="Nzov"/>
        <w:rPr>
          <w:rFonts w:ascii="Times New Roman" w:hAnsi="Times New Roman"/>
          <w:sz w:val="36"/>
        </w:rPr>
      </w:pPr>
    </w:p>
    <w:p w:rsidR="003C36C7" w:rsidRDefault="003C36C7" w:rsidP="003C36C7">
      <w:pPr>
        <w:pStyle w:val="Nzov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Ž i a d o s ť</w:t>
      </w:r>
    </w:p>
    <w:p w:rsidR="003C36C7" w:rsidRDefault="003C36C7" w:rsidP="003C36C7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o prijatie dieťaťa na </w:t>
      </w:r>
      <w:proofErr w:type="spellStart"/>
      <w:r>
        <w:rPr>
          <w:rFonts w:ascii="Times New Roman" w:hAnsi="Times New Roman"/>
          <w:sz w:val="36"/>
        </w:rPr>
        <w:t>predprimárne</w:t>
      </w:r>
      <w:proofErr w:type="spellEnd"/>
      <w:r>
        <w:rPr>
          <w:rFonts w:ascii="Times New Roman" w:hAnsi="Times New Roman"/>
          <w:sz w:val="36"/>
        </w:rPr>
        <w:t xml:space="preserve"> vzdelávanie</w:t>
      </w:r>
    </w:p>
    <w:p w:rsidR="003C36C7" w:rsidRDefault="003C36C7" w:rsidP="003C36C7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 vyučovacím jazykom slovenským</w:t>
      </w:r>
      <w:r w:rsidR="00CD41A2">
        <w:rPr>
          <w:rFonts w:ascii="Times New Roman" w:hAnsi="Times New Roman"/>
          <w:sz w:val="28"/>
        </w:rPr>
        <w:t xml:space="preserve"> s termínom prijatia dieťaťa</w:t>
      </w:r>
    </w:p>
    <w:p w:rsidR="003C36C7" w:rsidRDefault="00CD41A2" w:rsidP="003C36C7">
      <w:pPr>
        <w:pStyle w:val="Nzo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</w:t>
      </w:r>
    </w:p>
    <w:p w:rsidR="00614699" w:rsidRDefault="00614699" w:rsidP="00614699">
      <w:pPr>
        <w:jc w:val="center"/>
        <w:rPr>
          <w:b/>
          <w:sz w:val="32"/>
          <w:szCs w:val="32"/>
        </w:rPr>
      </w:pPr>
    </w:p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6"/>
      </w:tblGrid>
      <w:tr w:rsidR="00AB5CF0" w:rsidRPr="005E1FDB" w:rsidTr="00A40963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 dieťaťa:</w:t>
            </w:r>
          </w:p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  <w:tr w:rsidR="00AB5CF0" w:rsidRPr="005E1FDB" w:rsidTr="00A40963"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Dátum narodenia:</w:t>
            </w:r>
          </w:p>
        </w:tc>
        <w:tc>
          <w:tcPr>
            <w:tcW w:w="4606" w:type="dxa"/>
            <w:tcBorders>
              <w:top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Rodné číslo:</w:t>
            </w:r>
          </w:p>
        </w:tc>
      </w:tr>
      <w:tr w:rsidR="00AB5CF0" w:rsidRPr="005E1FDB" w:rsidTr="00A40963">
        <w:trPr>
          <w:trHeight w:val="372"/>
        </w:trPr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C61DE" w:rsidRDefault="006C61DE" w:rsidP="00A40963">
            <w:r>
              <w:t>Miesto narodenia:</w:t>
            </w:r>
          </w:p>
          <w:p w:rsidR="00AB5CF0" w:rsidRPr="00B27280" w:rsidRDefault="006C61DE" w:rsidP="006C61DE">
            <w:r>
              <w:t xml:space="preserve">                                                                           </w:t>
            </w:r>
          </w:p>
        </w:tc>
      </w:tr>
      <w:tr w:rsidR="00AB5CF0" w:rsidRPr="005E1FDB" w:rsidTr="00A40963">
        <w:trPr>
          <w:trHeight w:val="562"/>
        </w:trPr>
        <w:tc>
          <w:tcPr>
            <w:tcW w:w="46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5CF0" w:rsidRDefault="00AB5CF0" w:rsidP="00A40963">
            <w:r>
              <w:t>Národnosť:</w:t>
            </w: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5CF0" w:rsidRDefault="00AB5CF0" w:rsidP="00A40963">
            <w:r>
              <w:t>Štátne občianstvo:</w:t>
            </w:r>
          </w:p>
        </w:tc>
      </w:tr>
      <w:tr w:rsidR="00AB5CF0" w:rsidRPr="005E1FDB" w:rsidTr="00A40963">
        <w:trPr>
          <w:trHeight w:val="696"/>
        </w:trPr>
        <w:tc>
          <w:tcPr>
            <w:tcW w:w="4606" w:type="dxa"/>
            <w:tcBorders>
              <w:lef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Názov zdravotnej poisťovne:</w:t>
            </w:r>
          </w:p>
        </w:tc>
        <w:tc>
          <w:tcPr>
            <w:tcW w:w="4606" w:type="dxa"/>
            <w:tcBorders>
              <w:right w:val="single" w:sz="18" w:space="0" w:color="auto"/>
            </w:tcBorders>
          </w:tcPr>
          <w:p w:rsidR="00AB5CF0" w:rsidRPr="005E1FDB" w:rsidRDefault="00AB5CF0" w:rsidP="006C61DE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zdravotnej poisťovne</w:t>
            </w:r>
            <w:r w:rsidR="006C61DE">
              <w:rPr>
                <w:rFonts w:ascii="Times New Roman" w:hAnsi="Times New Roman"/>
                <w:b w:val="0"/>
                <w:bCs/>
                <w:iCs/>
              </w:rPr>
              <w:t xml:space="preserve"> </w:t>
            </w:r>
          </w:p>
        </w:tc>
      </w:tr>
      <w:tr w:rsidR="00AB5CF0" w:rsidRPr="005E1FDB" w:rsidTr="00A40963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Bydlisko (adresa)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AB5CF0" w:rsidRPr="005E1FDB" w:rsidRDefault="001C6732" w:rsidP="001C6732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>
              <w:rPr>
                <w:rFonts w:ascii="Times New Roman" w:hAnsi="Times New Roman"/>
                <w:b w:val="0"/>
                <w:bCs/>
                <w:iCs/>
              </w:rPr>
              <w:t>Adresa t</w:t>
            </w:r>
            <w:r w:rsidR="00AB5CF0" w:rsidRPr="005E1FDB">
              <w:rPr>
                <w:rFonts w:ascii="Times New Roman" w:hAnsi="Times New Roman"/>
                <w:b w:val="0"/>
                <w:bCs/>
                <w:iCs/>
              </w:rPr>
              <w:t>rval</w:t>
            </w:r>
            <w:r>
              <w:rPr>
                <w:rFonts w:ascii="Times New Roman" w:hAnsi="Times New Roman"/>
                <w:b w:val="0"/>
                <w:bCs/>
                <w:iCs/>
              </w:rPr>
              <w:t>ého</w:t>
            </w:r>
            <w:r w:rsidR="00AB5CF0" w:rsidRPr="005E1FDB">
              <w:rPr>
                <w:rFonts w:ascii="Times New Roman" w:hAnsi="Times New Roman"/>
                <w:b w:val="0"/>
                <w:bCs/>
                <w:iCs/>
              </w:rPr>
              <w:t xml:space="preserve"> poby</w:t>
            </w:r>
            <w:r>
              <w:rPr>
                <w:rFonts w:ascii="Times New Roman" w:hAnsi="Times New Roman"/>
                <w:b w:val="0"/>
                <w:bCs/>
                <w:iCs/>
              </w:rPr>
              <w:t>tu</w:t>
            </w:r>
            <w:r w:rsidR="00AB5CF0" w:rsidRPr="005E1FDB">
              <w:rPr>
                <w:rFonts w:ascii="Times New Roman" w:hAnsi="Times New Roman"/>
                <w:b w:val="0"/>
                <w:bCs/>
                <w:iCs/>
              </w:rPr>
              <w:t>: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</w:tcPr>
          <w:p w:rsidR="00AB5CF0" w:rsidRPr="00373731" w:rsidRDefault="001C6732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 w:rsidRPr="00373731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Adresa miesta, kde sa dieťa obvykle zdržiava</w:t>
            </w:r>
            <w:r w:rsidR="00373731" w:rsidRPr="00373731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, ak sa nezdržiava na adrese trvalého pobytu :</w:t>
            </w:r>
          </w:p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</w:tr>
    </w:tbl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5CF0" w:rsidRPr="005E1FDB" w:rsidTr="00A40963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Údaje o rodičoch, zákonných zástupcoch dieťaťa:</w:t>
            </w:r>
          </w:p>
        </w:tc>
      </w:tr>
      <w:tr w:rsidR="00AB5CF0" w:rsidRPr="005E1FDB" w:rsidTr="00A40963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Otec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Matka</w:t>
            </w:r>
          </w:p>
        </w:tc>
      </w:tr>
      <w:tr w:rsidR="00AB5CF0" w:rsidRPr="005E1FDB" w:rsidTr="00A40963"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Meno a priezvisko: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Číslo telefónu: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E- mail: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Zamestnanie:</w:t>
            </w:r>
          </w:p>
        </w:tc>
        <w:tc>
          <w:tcPr>
            <w:tcW w:w="4606" w:type="dxa"/>
            <w:tcBorders>
              <w:left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Zamestnanie:</w:t>
            </w:r>
          </w:p>
        </w:tc>
      </w:tr>
      <w:tr w:rsidR="00AB5CF0" w:rsidRPr="005E1FDB" w:rsidTr="00A40963"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Zamestnávateľ:</w:t>
            </w: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Cs/>
              </w:rPr>
            </w:pPr>
            <w:r w:rsidRPr="005E1FDB">
              <w:rPr>
                <w:rFonts w:ascii="Times New Roman" w:hAnsi="Times New Roman"/>
                <w:b w:val="0"/>
                <w:bCs/>
                <w:iCs/>
              </w:rPr>
              <w:t>Zamestnávateľ:</w:t>
            </w:r>
          </w:p>
          <w:p w:rsidR="00AB5CF0" w:rsidRPr="005E1FDB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</w:p>
        </w:tc>
      </w:tr>
    </w:tbl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bCs/>
          <w:i/>
          <w:iCs/>
        </w:rPr>
      </w:pPr>
    </w:p>
    <w:p w:rsidR="00AB5CF0" w:rsidRPr="002C4D81" w:rsidRDefault="0048132F" w:rsidP="002C4D81">
      <w:pPr>
        <w:rPr>
          <w:i/>
          <w:sz w:val="22"/>
          <w:szCs w:val="22"/>
        </w:rPr>
      </w:pPr>
      <w:r w:rsidRPr="002C4D81">
        <w:rPr>
          <w:i/>
          <w:sz w:val="22"/>
          <w:szCs w:val="22"/>
        </w:rPr>
        <w:lastRenderedPageBreak/>
        <w:t>Zisťované údaje sú v súlade so</w:t>
      </w:r>
      <w:r w:rsidR="00E11165">
        <w:rPr>
          <w:i/>
          <w:sz w:val="22"/>
          <w:szCs w:val="22"/>
        </w:rPr>
        <w:t xml:space="preserve"> Z</w:t>
      </w:r>
      <w:r w:rsidRPr="002C4D81">
        <w:rPr>
          <w:i/>
          <w:sz w:val="22"/>
          <w:szCs w:val="22"/>
        </w:rPr>
        <w:t xml:space="preserve">ákonom č. 18/2018 Z. z. o ochrane osobných  údajov v znení neskorších predpisov,  zákonom č. 596/2003 Z. z. o štátnej správe v školstve a školskej samospráve a o zmene a doplnení niektorých zákonov v znení neskorších predpisov.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5CF0" w:rsidTr="00A40963">
        <w:tc>
          <w:tcPr>
            <w:tcW w:w="9212" w:type="dxa"/>
          </w:tcPr>
          <w:p w:rsidR="00AB5CF0" w:rsidRPr="00E26CE2" w:rsidRDefault="00AB5CF0" w:rsidP="00A40963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:rsidR="00AB5CF0" w:rsidRPr="00E26CE2" w:rsidRDefault="00AB5CF0" w:rsidP="00A40963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E26CE2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Vyhlásenie zákonného zástupcu</w:t>
            </w:r>
            <w:r w:rsidR="00957E61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dieťaťa</w:t>
            </w:r>
          </w:p>
          <w:p w:rsidR="00AB5CF0" w:rsidRPr="00E26CE2" w:rsidRDefault="00AB5CF0" w:rsidP="00A40963">
            <w:pPr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B5CF0" w:rsidRPr="00E26CE2" w:rsidRDefault="00AB5CF0" w:rsidP="009409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Vyhlasujem, že svoje dieťa po príchode do materskej školy osobne odovzdám službukonajúcemu pedagogickému zamestnancovi a po ukončení výchovno- vzdelávacej  činnosti ho preberie zákonný zástupca alebo iná poverená osoba (staršia ako 10 rokov), a to na základe môjho písomného splnomocnenia.</w:t>
            </w:r>
          </w:p>
          <w:p w:rsidR="00AB5CF0" w:rsidRPr="00E26CE2" w:rsidRDefault="00AB5CF0" w:rsidP="009409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Zaväzujem sa, že pred prvým vstupom dieťaťa do materskej školy a po neprítomnosti v materskej škole dlhšej ako 5 dní písomne oznámim riaditeľstvu materskej školy, že dieťa neprejavuje príznaky prenosného ochorenia a nemá nariadené karanténne opatrenie (v zmysle § 24 ods. 6 písm. b), c), ods. 7, 8 zákona NR SR č. 355/2007 Z. z. o ochrane, podpore a rozvoji verejného zdravia a o zmene a doplnení niektorých zákonov)</w:t>
            </w:r>
          </w:p>
          <w:p w:rsidR="00AB5CF0" w:rsidRPr="00940979" w:rsidRDefault="00AB5CF0" w:rsidP="00940979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Zároveň sa zaväzujem, že budem pravidelne mesačne platiť príspevok na čiastočnú úhradu nákladov spojených s hmotným zabezpečením v materskej škole v zmysle § 28 ods. </w:t>
            </w:r>
            <w:r w:rsidR="00940979"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7,8 zákona</w:t>
            </w:r>
            <w:r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NR SR </w:t>
            </w:r>
            <w:r w:rsidR="00940979"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č. </w:t>
            </w:r>
            <w:r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>245/2008 Z. z. o výchove a vzdelávaní (školský zákon) a o zmene a doplnení niektorých zákonov</w:t>
            </w:r>
            <w:r w:rsidRPr="00940979">
              <w:rPr>
                <w:rFonts w:ascii="Times New Roman" w:hAnsi="Times New Roman"/>
                <w:b w:val="0"/>
                <w:i/>
                <w:sz w:val="20"/>
              </w:rPr>
              <w:t xml:space="preserve"> a tiež príspevok na čiastočnú úhradu nákladov za stravovanie v súlade </w:t>
            </w:r>
            <w:r w:rsidR="004C5796">
              <w:rPr>
                <w:rFonts w:ascii="Times New Roman" w:hAnsi="Times New Roman"/>
                <w:b w:val="0"/>
                <w:i/>
                <w:sz w:val="20"/>
              </w:rPr>
              <w:t xml:space="preserve">s </w:t>
            </w:r>
            <w:r w:rsidRPr="00940979">
              <w:rPr>
                <w:rFonts w:ascii="Times New Roman" w:hAnsi="Times New Roman"/>
                <w:b w:val="0"/>
                <w:i/>
                <w:sz w:val="20"/>
              </w:rPr>
              <w:t> VZN č. 97</w:t>
            </w:r>
            <w:r w:rsidR="00940979" w:rsidRPr="00940979">
              <w:rPr>
                <w:rStyle w:val="FontStyle17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o určení miesta a času zápisu na plnenie povinnej školskej dochádzky a o výške príspevku na čiastočnú úhradu nákladov škôl a školských zariadení (ďalej len nariadenie) </w:t>
            </w:r>
            <w:r w:rsidR="00940979" w:rsidRPr="00940979">
              <w:rPr>
                <w:rFonts w:ascii="Times New Roman" w:hAnsi="Times New Roman"/>
                <w:b w:val="0"/>
                <w:i/>
                <w:sz w:val="20"/>
              </w:rPr>
              <w:t xml:space="preserve"> v stanovej výške. </w:t>
            </w:r>
            <w:r w:rsidRPr="00940979">
              <w:rPr>
                <w:rFonts w:ascii="Times New Roman" w:hAnsi="Times New Roman"/>
                <w:b w:val="0"/>
                <w:i/>
                <w:sz w:val="20"/>
              </w:rPr>
              <w:t xml:space="preserve">. </w:t>
            </w:r>
          </w:p>
          <w:p w:rsidR="00AB5CF0" w:rsidRPr="00E26CE2" w:rsidRDefault="00AB5CF0" w:rsidP="00940979">
            <w:pPr>
              <w:pStyle w:val="Nzov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Zároveň vyhlasujem, že sa oboznámim a budem dodržiavať Školský poriadok materskej školy. Beriem na </w:t>
            </w:r>
          </w:p>
          <w:p w:rsidR="00AB5CF0" w:rsidRPr="00E26CE2" w:rsidRDefault="00AB5CF0" w:rsidP="00A40963">
            <w:pPr>
              <w:pStyle w:val="Nzov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vedomie,  že na základe opakovaného porušovania Školského poriadku školy  dieťaťom,  či zákonnými         </w:t>
            </w:r>
          </w:p>
          <w:p w:rsidR="00AB5CF0" w:rsidRPr="00E26CE2" w:rsidRDefault="00AB5CF0" w:rsidP="00A40963">
            <w:pPr>
              <w:pStyle w:val="Nzov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 w:rsidRPr="00E26CE2">
              <w:rPr>
                <w:rFonts w:ascii="Times New Roman" w:hAnsi="Times New Roman"/>
                <w:b w:val="0"/>
                <w:i/>
                <w:sz w:val="20"/>
              </w:rPr>
              <w:t xml:space="preserve">        dieťaťa, môže riaditeľka školy rozhodnúť o ukončení dochádzky môjho   dieťaťa do materskej školy. </w:t>
            </w:r>
          </w:p>
          <w:p w:rsidR="00DC1244" w:rsidRDefault="00D72E6E" w:rsidP="00DC12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Beriem na vedomie, že osobné údaje dieťaťa uvedené v žiadosti budú </w:t>
            </w:r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sprac</w:t>
            </w:r>
            <w:r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ované</w:t>
            </w:r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 na účely materskej školy a jej zriaďovateľa, ktorí osobné údaje použijú výlučne v rámci platných legislatívnych predpisov (zákon č.596/2003 </w:t>
            </w:r>
            <w:proofErr w:type="spellStart"/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 xml:space="preserve">., výnos č. 23609/2008-II/1, ktorým sa mení a dopĺňa výnos Ministerstva práce, sociálnych vecí a rodiny Slovenskej republiky č. 29775/2007-II/1 o poskytovaní dotácii  v pôsobnosti Ministerstva práce, sociálnych veci a rodiny Slovenskej republiky (oznámenie   č. 597/2007 </w:t>
            </w:r>
            <w:proofErr w:type="spellStart"/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Z.z</w:t>
            </w:r>
            <w:proofErr w:type="spellEnd"/>
            <w:r w:rsidR="00AB5CF0" w:rsidRPr="00E26CE2">
              <w:rPr>
                <w:rStyle w:val="FontStyle17"/>
                <w:rFonts w:ascii="Times New Roman" w:hAnsi="Times New Roman" w:cs="Times New Roman"/>
                <w:i/>
                <w:sz w:val="20"/>
                <w:szCs w:val="20"/>
              </w:rPr>
              <w:t>.)).</w:t>
            </w:r>
          </w:p>
          <w:p w:rsidR="00AB5CF0" w:rsidRPr="00940979" w:rsidRDefault="00DC1244" w:rsidP="00DC12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6. </w:t>
            </w:r>
            <w:r w:rsidR="00940979" w:rsidRPr="00E77D1B">
              <w:rPr>
                <w:rStyle w:val="FontStyle17"/>
                <w:rFonts w:ascii="Times New Roman" w:hAnsi="Times New Roman" w:cs="Times New Roman"/>
                <w:b/>
                <w:i/>
                <w:sz w:val="20"/>
                <w:szCs w:val="20"/>
              </w:rPr>
              <w:t>Čestne vyhlasujem. že dieťa nie je prihlásené v inej materskej škole.</w:t>
            </w:r>
          </w:p>
          <w:p w:rsidR="00AB5CF0" w:rsidRPr="00E26CE2" w:rsidRDefault="00AB5CF0" w:rsidP="00A40963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</w:rPr>
              <w:t xml:space="preserve">                                                                                          ---------------------------</w:t>
            </w:r>
          </w:p>
          <w:p w:rsidR="00AB5CF0" w:rsidRPr="001C6732" w:rsidRDefault="00AB5CF0" w:rsidP="00BC2DCF">
            <w:pPr>
              <w:pStyle w:val="Nzov"/>
              <w:spacing w:line="360" w:lineRule="auto"/>
              <w:jc w:val="lef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</w:t>
            </w:r>
            <w:r w:rsidR="00BC2DCF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V Martine , dňa...............................</w:t>
            </w: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                            </w:t>
            </w:r>
            <w:bookmarkStart w:id="0" w:name="_GoBack"/>
            <w:bookmarkEnd w:id="0"/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 xml:space="preserve">          </w:t>
            </w:r>
            <w:r w:rsidR="005D4FF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P</w:t>
            </w:r>
            <w:r w:rsidRPr="00E26CE2"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  <w:t>odpis zákonného zástupcu</w:t>
            </w:r>
          </w:p>
        </w:tc>
      </w:tr>
    </w:tbl>
    <w:p w:rsidR="00AB5CF0" w:rsidRDefault="00AB5CF0" w:rsidP="00AB5CF0">
      <w:pPr>
        <w:pStyle w:val="Nzov"/>
        <w:spacing w:line="360" w:lineRule="auto"/>
        <w:jc w:val="left"/>
        <w:rPr>
          <w:rFonts w:ascii="Times New Roman" w:hAnsi="Times New Roman"/>
          <w:szCs w:val="24"/>
        </w:rPr>
      </w:pPr>
    </w:p>
    <w:p w:rsidR="00AB5CF0" w:rsidRPr="002C4D81" w:rsidRDefault="00AB5CF0" w:rsidP="00AB5CF0">
      <w:pPr>
        <w:pStyle w:val="Nzov"/>
        <w:spacing w:line="360" w:lineRule="auto"/>
        <w:jc w:val="left"/>
        <w:rPr>
          <w:rFonts w:ascii="Times New Roman" w:hAnsi="Times New Roman"/>
          <w:i/>
          <w:szCs w:val="24"/>
          <w:u w:val="single"/>
        </w:rPr>
      </w:pPr>
      <w:r w:rsidRPr="002C4D81">
        <w:rPr>
          <w:rFonts w:ascii="Times New Roman" w:hAnsi="Times New Roman"/>
          <w:i/>
          <w:szCs w:val="24"/>
          <w:u w:val="single"/>
        </w:rPr>
        <w:t xml:space="preserve">Lekárske potvrdenie o zdravotnom stave dieťaťa: </w:t>
      </w:r>
    </w:p>
    <w:p w:rsidR="00AB5CF0" w:rsidRPr="00E96166" w:rsidRDefault="00AB5CF0" w:rsidP="00AB5CF0">
      <w:pPr>
        <w:pStyle w:val="Nzov"/>
        <w:spacing w:line="360" w:lineRule="auto"/>
        <w:jc w:val="both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ab/>
        <w:t xml:space="preserve">Vyjadrenie lekára o zdravotnom stave dieťaťa podľa § 24 ods. 7 zákona NR SR č. 355/2007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 xml:space="preserve">. o ochrane, podpore a rozvoji verejného zdravia a o zmene a doplnení niektorých zákonov a § 3 vyhlášky MŠ SR č. 306/2008 </w:t>
      </w:r>
      <w:proofErr w:type="spellStart"/>
      <w:r w:rsidRPr="00E96166">
        <w:rPr>
          <w:rFonts w:ascii="Times New Roman" w:hAnsi="Times New Roman"/>
          <w:b w:val="0"/>
          <w:i/>
          <w:sz w:val="20"/>
        </w:rPr>
        <w:t>Z.z</w:t>
      </w:r>
      <w:proofErr w:type="spellEnd"/>
      <w:r w:rsidRPr="00E96166">
        <w:rPr>
          <w:rFonts w:ascii="Times New Roman" w:hAnsi="Times New Roman"/>
          <w:b w:val="0"/>
          <w:i/>
          <w:sz w:val="20"/>
        </w:rPr>
        <w:t>. o materskej ško</w:t>
      </w:r>
      <w:r w:rsidR="004C5796">
        <w:rPr>
          <w:rFonts w:ascii="Times New Roman" w:hAnsi="Times New Roman"/>
          <w:b w:val="0"/>
          <w:i/>
          <w:sz w:val="20"/>
        </w:rPr>
        <w:t xml:space="preserve">le v znení </w:t>
      </w:r>
      <w:r w:rsidR="00265B46">
        <w:rPr>
          <w:rFonts w:ascii="Times New Roman" w:hAnsi="Times New Roman"/>
          <w:b w:val="0"/>
          <w:i/>
          <w:sz w:val="20"/>
        </w:rPr>
        <w:t xml:space="preserve">vyhlášky MŠSR č. 308/2009 </w:t>
      </w:r>
      <w:proofErr w:type="spellStart"/>
      <w:r w:rsidR="00265B46">
        <w:rPr>
          <w:rFonts w:ascii="Times New Roman" w:hAnsi="Times New Roman"/>
          <w:b w:val="0"/>
          <w:i/>
          <w:sz w:val="20"/>
        </w:rPr>
        <w:t>Z.z</w:t>
      </w:r>
      <w:proofErr w:type="spellEnd"/>
      <w:r w:rsidR="00265B46">
        <w:rPr>
          <w:rFonts w:ascii="Times New Roman" w:hAnsi="Times New Roman"/>
          <w:b w:val="0"/>
          <w:i/>
          <w:sz w:val="20"/>
        </w:rPr>
        <w:t>.</w:t>
      </w:r>
      <w:r w:rsidR="00940979">
        <w:rPr>
          <w:rFonts w:ascii="Times New Roman" w:hAnsi="Times New Roman"/>
          <w:b w:val="0"/>
          <w:i/>
          <w:sz w:val="20"/>
        </w:rPr>
        <w:t>.</w:t>
      </w:r>
    </w:p>
    <w:p w:rsidR="00AB5CF0" w:rsidRPr="00BC76AE" w:rsidRDefault="00AB5CF0" w:rsidP="00AB5CF0">
      <w:pPr>
        <w:pStyle w:val="Nzov"/>
        <w:spacing w:line="360" w:lineRule="auto"/>
        <w:jc w:val="left"/>
        <w:rPr>
          <w:rFonts w:ascii="Times New Roman" w:hAnsi="Times New Roman"/>
          <w:i/>
          <w:sz w:val="20"/>
        </w:rPr>
      </w:pPr>
      <w:r w:rsidRPr="00BC76AE">
        <w:rPr>
          <w:rFonts w:ascii="Times New Roman" w:hAnsi="Times New Roman"/>
          <w:i/>
          <w:sz w:val="20"/>
        </w:rPr>
        <w:t xml:space="preserve">Dieťa je spôsobilé / nespôsobilé navštevovať materskú školu. 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Psychický vývin: ............................................ Fyzický vývin: 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Alergie, druh a stupeň postihnutia, iné závažné problémy: 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2C4D81">
        <w:rPr>
          <w:rFonts w:ascii="Times New Roman" w:hAnsi="Times New Roman"/>
          <w:i/>
          <w:szCs w:val="24"/>
        </w:rPr>
        <w:t>Údaje o povinnom očkovaní</w:t>
      </w:r>
      <w:r w:rsidRPr="00E96166">
        <w:rPr>
          <w:rFonts w:ascii="Times New Roman" w:hAnsi="Times New Roman"/>
          <w:b w:val="0"/>
          <w:i/>
          <w:sz w:val="20"/>
        </w:rPr>
        <w:t>: 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.......................................</w:t>
      </w:r>
    </w:p>
    <w:p w:rsidR="00AB5CF0" w:rsidRPr="00E96166" w:rsidRDefault="00AB5CF0" w:rsidP="00AB5CF0">
      <w:pPr>
        <w:pStyle w:val="Nzov"/>
        <w:spacing w:line="360" w:lineRule="auto"/>
        <w:jc w:val="left"/>
        <w:rPr>
          <w:rFonts w:ascii="Times New Roman" w:hAnsi="Times New Roman"/>
          <w:b w:val="0"/>
          <w:i/>
          <w:sz w:val="20"/>
        </w:rPr>
      </w:pPr>
      <w:r w:rsidRPr="00E96166">
        <w:rPr>
          <w:rFonts w:ascii="Times New Roman" w:hAnsi="Times New Roman"/>
          <w:b w:val="0"/>
          <w:i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i/>
          <w:sz w:val="20"/>
        </w:rPr>
        <w:t>....................................</w:t>
      </w: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 xml:space="preserve">Dátum: .................................... </w:t>
      </w:r>
      <w:r>
        <w:rPr>
          <w:rFonts w:ascii="Times New Roman" w:hAnsi="Times New Roman"/>
          <w:b w:val="0"/>
          <w:i/>
          <w:iCs/>
          <w:sz w:val="20"/>
        </w:rPr>
        <w:t xml:space="preserve">                                   </w:t>
      </w:r>
      <w:r w:rsidRPr="00E96166">
        <w:rPr>
          <w:rFonts w:ascii="Times New Roman" w:hAnsi="Times New Roman"/>
          <w:b w:val="0"/>
          <w:i/>
          <w:iCs/>
          <w:sz w:val="20"/>
        </w:rPr>
        <w:t xml:space="preserve">Pečiatka a podpis lekára........................................................ </w:t>
      </w: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_________________________________________________________________________</w:t>
      </w: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Vypĺňa MŠ</w:t>
      </w:r>
    </w:p>
    <w:p w:rsidR="00AB5CF0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</w:p>
    <w:p w:rsidR="00AB5CF0" w:rsidRPr="00E96166" w:rsidRDefault="00AB5CF0" w:rsidP="00AB5CF0">
      <w:pPr>
        <w:pStyle w:val="Nzov"/>
        <w:jc w:val="left"/>
        <w:rPr>
          <w:rFonts w:ascii="Times New Roman" w:hAnsi="Times New Roman"/>
          <w:b w:val="0"/>
          <w:i/>
          <w:iCs/>
          <w:sz w:val="20"/>
        </w:rPr>
      </w:pPr>
      <w:r w:rsidRPr="00E96166">
        <w:rPr>
          <w:rFonts w:ascii="Times New Roman" w:hAnsi="Times New Roman"/>
          <w:b w:val="0"/>
          <w:i/>
          <w:iCs/>
          <w:sz w:val="20"/>
        </w:rPr>
        <w:t>Prihlášku prijala: ............................................................ dňa: ........................................</w:t>
      </w:r>
    </w:p>
    <w:sectPr w:rsidR="00AB5CF0" w:rsidRPr="00E96166" w:rsidSect="009A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7C05"/>
    <w:multiLevelType w:val="hybridMultilevel"/>
    <w:tmpl w:val="F3AE03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14699"/>
    <w:rsid w:val="000B0D8D"/>
    <w:rsid w:val="001C6732"/>
    <w:rsid w:val="001F2F18"/>
    <w:rsid w:val="00230034"/>
    <w:rsid w:val="00265B46"/>
    <w:rsid w:val="002C4D81"/>
    <w:rsid w:val="002E0DFD"/>
    <w:rsid w:val="00373731"/>
    <w:rsid w:val="00373956"/>
    <w:rsid w:val="00386968"/>
    <w:rsid w:val="003C36C7"/>
    <w:rsid w:val="00404267"/>
    <w:rsid w:val="00443FCB"/>
    <w:rsid w:val="0048132F"/>
    <w:rsid w:val="004C5796"/>
    <w:rsid w:val="00531087"/>
    <w:rsid w:val="0058229D"/>
    <w:rsid w:val="005D4FF2"/>
    <w:rsid w:val="005E15D2"/>
    <w:rsid w:val="00614699"/>
    <w:rsid w:val="006C61DE"/>
    <w:rsid w:val="007514CE"/>
    <w:rsid w:val="007576D9"/>
    <w:rsid w:val="007740E8"/>
    <w:rsid w:val="007C2BAF"/>
    <w:rsid w:val="008C6A96"/>
    <w:rsid w:val="008E5BF6"/>
    <w:rsid w:val="00940979"/>
    <w:rsid w:val="00957E61"/>
    <w:rsid w:val="009A53B3"/>
    <w:rsid w:val="00A51C01"/>
    <w:rsid w:val="00AA0FBE"/>
    <w:rsid w:val="00AB5CF0"/>
    <w:rsid w:val="00AF4FBA"/>
    <w:rsid w:val="00BC2DCF"/>
    <w:rsid w:val="00C24067"/>
    <w:rsid w:val="00C3423A"/>
    <w:rsid w:val="00CB3346"/>
    <w:rsid w:val="00CC3159"/>
    <w:rsid w:val="00CD41A2"/>
    <w:rsid w:val="00D6048A"/>
    <w:rsid w:val="00D63920"/>
    <w:rsid w:val="00D72E6E"/>
    <w:rsid w:val="00D90651"/>
    <w:rsid w:val="00D95E35"/>
    <w:rsid w:val="00DB3397"/>
    <w:rsid w:val="00DC1244"/>
    <w:rsid w:val="00E11165"/>
    <w:rsid w:val="00E916BC"/>
    <w:rsid w:val="00F11A0B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3DF94"/>
  <w15:docId w15:val="{CFAAA466-8A71-43FD-B301-66CB52D5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3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36C7"/>
    <w:pPr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C36C7"/>
    <w:rPr>
      <w:rFonts w:ascii="Bookman Old Style" w:hAnsi="Bookman Old Style"/>
      <w:b/>
      <w:sz w:val="24"/>
      <w:lang w:eastAsia="cs-CZ"/>
    </w:rPr>
  </w:style>
  <w:style w:type="character" w:customStyle="1" w:styleId="FontStyle16">
    <w:name w:val="Font Style16"/>
    <w:uiPriority w:val="99"/>
    <w:rsid w:val="00AB5CF0"/>
    <w:rPr>
      <w:rFonts w:ascii="Tahoma" w:hAnsi="Tahoma" w:cs="Tahoma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AB5CF0"/>
    <w:rPr>
      <w:rFonts w:ascii="Tahoma" w:hAnsi="Tahoma" w:cs="Tahoma" w:hint="default"/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rsid w:val="00BC2D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BC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</vt:lpstr>
      <vt:lpstr>Žiadosť 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paskoval</dc:creator>
  <cp:lastModifiedBy>Kesegová</cp:lastModifiedBy>
  <cp:revision>25</cp:revision>
  <cp:lastPrinted>2020-04-08T06:30:00Z</cp:lastPrinted>
  <dcterms:created xsi:type="dcterms:W3CDTF">2014-02-24T14:04:00Z</dcterms:created>
  <dcterms:modified xsi:type="dcterms:W3CDTF">2020-04-08T06:31:00Z</dcterms:modified>
</cp:coreProperties>
</file>