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ED9AB" w14:textId="77777777" w:rsidR="000105A8" w:rsidRDefault="000105A8" w:rsidP="000105A8">
      <w:r>
        <w:t xml:space="preserve">Zmena organizácie  a podmienok výchovy a vzdelávania   </w:t>
      </w:r>
      <w:r w:rsidRPr="008361B4">
        <w:rPr>
          <w:b/>
          <w:bCs/>
        </w:rPr>
        <w:t>od 16.09. – do 30.09.2020</w:t>
      </w:r>
      <w:r>
        <w:t xml:space="preserve"> v zmysle manuálu </w:t>
      </w:r>
      <w:r w:rsidRPr="008361B4">
        <w:rPr>
          <w:b/>
          <w:bCs/>
          <w:u w:val="single"/>
        </w:rPr>
        <w:t xml:space="preserve">odporúčaní </w:t>
      </w:r>
      <w:r w:rsidRPr="008361B4">
        <w:rPr>
          <w:b/>
          <w:bCs/>
        </w:rPr>
        <w:t xml:space="preserve"> </w:t>
      </w:r>
      <w:r>
        <w:t xml:space="preserve">MŠ SR zo dňa 16.09.2020  </w:t>
      </w:r>
    </w:p>
    <w:p w14:paraId="42212A2C" w14:textId="77777777" w:rsidR="000105A8" w:rsidRDefault="000105A8" w:rsidP="000105A8"/>
    <w:p w14:paraId="0D5BA48B" w14:textId="77777777" w:rsidR="000105A8" w:rsidRDefault="000105A8" w:rsidP="000105A8">
      <w:pPr>
        <w:jc w:val="both"/>
        <w:rPr>
          <w:b/>
          <w:sz w:val="22"/>
          <w:szCs w:val="22"/>
        </w:rPr>
      </w:pPr>
    </w:p>
    <w:p w14:paraId="0FC411B6" w14:textId="77777777" w:rsidR="000105A8" w:rsidRPr="008361B4" w:rsidRDefault="000105A8" w:rsidP="000105A8">
      <w:pPr>
        <w:jc w:val="both"/>
        <w:rPr>
          <w:b/>
          <w:color w:val="FF0000"/>
          <w:sz w:val="22"/>
          <w:szCs w:val="22"/>
        </w:rPr>
      </w:pPr>
      <w:r w:rsidRPr="008361B4">
        <w:rPr>
          <w:b/>
          <w:color w:val="FF0000"/>
          <w:sz w:val="22"/>
          <w:szCs w:val="22"/>
        </w:rPr>
        <w:t>1. ZELENÁ  FÁZA :</w:t>
      </w:r>
    </w:p>
    <w:p w14:paraId="6FE822D8" w14:textId="77777777" w:rsidR="000105A8" w:rsidRDefault="000105A8" w:rsidP="000105A8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Zelená fáza predstavuje stav, kedy sa v materskej škole nevyskytlo žiadne </w:t>
      </w:r>
      <w:r>
        <w:rPr>
          <w:b/>
          <w:sz w:val="22"/>
          <w:szCs w:val="22"/>
          <w:u w:val="single"/>
        </w:rPr>
        <w:t xml:space="preserve">pozitívne dieťa či zamestnanec </w:t>
      </w:r>
      <w:r>
        <w:rPr>
          <w:b/>
          <w:sz w:val="22"/>
          <w:szCs w:val="22"/>
        </w:rPr>
        <w:t>na ochorenie COVID - 19</w:t>
      </w:r>
    </w:p>
    <w:p w14:paraId="378DAD5C" w14:textId="77777777" w:rsidR="000105A8" w:rsidRDefault="000105A8" w:rsidP="000105A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Zelená fáza nastáva v prípade , že :</w:t>
      </w:r>
    </w:p>
    <w:p w14:paraId="514063AF" w14:textId="77777777" w:rsidR="000105A8" w:rsidRDefault="000105A8" w:rsidP="000105A8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 škole nie je žiadne podozrivé dieťa ani zamestnanec</w:t>
      </w:r>
    </w:p>
    <w:p w14:paraId="2E3D126F" w14:textId="77777777" w:rsidR="000105A8" w:rsidRDefault="000105A8" w:rsidP="000105A8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 škole je jeden, alebo viac detí alebo zamestnancov podozrivých z ochorenia COVID – 19 ( ani jeden žiak alebo zamestnanec nie je pozitívny )</w:t>
      </w:r>
    </w:p>
    <w:p w14:paraId="77F8E857" w14:textId="77777777" w:rsidR="000105A8" w:rsidRDefault="000105A8" w:rsidP="000105A8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Dieťa či zamestnanca môže určiť ako podozrivého jedine miestne príslušný RÚVZ alebo všeobecný lekár. Zákonný zástupca, alebo zamestnanec  oznámi po identifikácii R</w:t>
      </w:r>
    </w:p>
    <w:p w14:paraId="22F63E67" w14:textId="77777777" w:rsidR="000105A8" w:rsidRDefault="000105A8" w:rsidP="000105A8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Materská škola :</w:t>
      </w:r>
    </w:p>
    <w:p w14:paraId="5BC4C55D" w14:textId="77777777" w:rsidR="000105A8" w:rsidRDefault="000105A8" w:rsidP="000105A8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zabezpečená prevádzka materskej školy v bežnom režime </w:t>
      </w:r>
    </w:p>
    <w:p w14:paraId="26D479B9" w14:textId="77777777" w:rsidR="000105A8" w:rsidRDefault="000105A8" w:rsidP="000105A8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dochádzka do materskej školy je umožnená len deťom, ktoré nie sú v karanténe,</w:t>
      </w:r>
    </w:p>
    <w:p w14:paraId="404E6820" w14:textId="77777777" w:rsidR="000105A8" w:rsidRDefault="000105A8" w:rsidP="000105A8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vyčlenený priestor pre účely izolácie dieťaťa, u ktorého sa vyskytnú príznaky ochorenia,</w:t>
      </w:r>
    </w:p>
    <w:p w14:paraId="1AFD7D20" w14:textId="77777777" w:rsidR="000105A8" w:rsidRDefault="000105A8" w:rsidP="000105A8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prvom nástupe do práce, a po každom prerušení dochádzky   v trvaní viac, ako tri dni po sebe  </w:t>
      </w:r>
      <w:r>
        <w:rPr>
          <w:b/>
          <w:sz w:val="22"/>
          <w:szCs w:val="22"/>
        </w:rPr>
        <w:t xml:space="preserve">( vrátane víkendov ) </w:t>
      </w:r>
      <w:r>
        <w:rPr>
          <w:sz w:val="22"/>
          <w:szCs w:val="22"/>
        </w:rPr>
        <w:t>predkladá zamestnanec písomné vyhlásenie o tom, že neprejavuje príznaky prenosného ochorenia a nemá nariadené karanténne opatrenie,</w:t>
      </w:r>
    </w:p>
    <w:p w14:paraId="09B604E0" w14:textId="77777777" w:rsidR="000105A8" w:rsidRDefault="000105A8" w:rsidP="000105A8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podľa prevádzkových možností je zriadený ranný filter  pri vstupe do materskej školy  (meranie teploty, povinná dezinfekcia rúk, nosenie rúšok v interiéry školy, rozstupy, účasť maximálne dvoch dospelých osôb v šatniach..)</w:t>
      </w:r>
    </w:p>
    <w:p w14:paraId="26E5CD75" w14:textId="77777777" w:rsidR="000105A8" w:rsidRDefault="000105A8" w:rsidP="000105A8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Vstup cudzím osobám do priestorov školy je možný len s výnimkou potvrdenou riaditeľom školy  a čestným prehlásením o dezinfekčnosti danej osoby. Pod cudzou osobou sa rozumie akákoľvek iná osoba okrem zamestnanca školy , dieťaťa alebo zákonného zástupcu.</w:t>
      </w:r>
    </w:p>
    <w:p w14:paraId="5907D14D" w14:textId="77777777" w:rsidR="000105A8" w:rsidRDefault="000105A8" w:rsidP="000105A8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Na komunikáciu externých osôb so školou  počas úradných hodím je odporúčaný využívať dištančný spôsob komunikácie </w:t>
      </w:r>
    </w:p>
    <w:p w14:paraId="1BF561F9" w14:textId="77777777" w:rsidR="000105A8" w:rsidRDefault="000105A8" w:rsidP="000105A8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Zákonný zástupca :</w:t>
      </w:r>
    </w:p>
    <w:p w14:paraId="2FBC4F9F" w14:textId="77777777" w:rsidR="000105A8" w:rsidRDefault="000105A8" w:rsidP="000105A8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zodpovedá za dodržanie hygienicko- epidemiologických opatrení pri privádzaní dieťaťa do materskej školy, počas pobytu v šatňovom / vstupnom priestore materskej školy a pri odvádzaní dieťaťa z materskej školy v zmysle aktuálnych oznámených opatrení,</w:t>
      </w:r>
    </w:p>
    <w:p w14:paraId="66474925" w14:textId="77777777" w:rsidR="000105A8" w:rsidRDefault="000105A8" w:rsidP="000105A8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odovzdá dieťa výhradne zamestnancovi školy, </w:t>
      </w:r>
    </w:p>
    <w:p w14:paraId="57CE0E18" w14:textId="77777777" w:rsidR="000105A8" w:rsidRPr="00A73AF6" w:rsidRDefault="000105A8" w:rsidP="000105A8">
      <w:pPr>
        <w:pStyle w:val="Odstavecseseznamem"/>
        <w:numPr>
          <w:ilvl w:val="0"/>
          <w:numId w:val="3"/>
        </w:numPr>
        <w:jc w:val="both"/>
        <w:rPr>
          <w:b/>
          <w:color w:val="FF0000"/>
          <w:sz w:val="22"/>
          <w:szCs w:val="22"/>
          <w:u w:val="single"/>
        </w:rPr>
      </w:pPr>
      <w:r w:rsidRPr="00A73AF6">
        <w:rPr>
          <w:b/>
          <w:color w:val="FF0000"/>
          <w:sz w:val="22"/>
          <w:szCs w:val="22"/>
          <w:u w:val="single"/>
        </w:rPr>
        <w:t>po každom prerušení dochádzky dieťaťa do materskej školy  v trvaní viac ako tri po sebe nasledujúce dni ( vrátane víkendov a sviatkov )  zákonný zástupca predkladá písomné vyhlásenie  o </w:t>
      </w:r>
      <w:proofErr w:type="spellStart"/>
      <w:r w:rsidRPr="00A73AF6">
        <w:rPr>
          <w:b/>
          <w:color w:val="FF0000"/>
          <w:sz w:val="22"/>
          <w:szCs w:val="22"/>
          <w:u w:val="single"/>
        </w:rPr>
        <w:t>bezinfekčnosti</w:t>
      </w:r>
      <w:proofErr w:type="spellEnd"/>
      <w:r w:rsidRPr="00A73AF6">
        <w:rPr>
          <w:b/>
          <w:color w:val="FF0000"/>
          <w:sz w:val="22"/>
          <w:szCs w:val="22"/>
          <w:u w:val="single"/>
        </w:rPr>
        <w:t xml:space="preserve"> ,</w:t>
      </w:r>
    </w:p>
    <w:p w14:paraId="16FFA003" w14:textId="77777777" w:rsidR="000105A8" w:rsidRPr="00A73AF6" w:rsidRDefault="000105A8" w:rsidP="000105A8">
      <w:pPr>
        <w:pStyle w:val="Odstavecseseznamem"/>
        <w:numPr>
          <w:ilvl w:val="0"/>
          <w:numId w:val="3"/>
        </w:numPr>
        <w:jc w:val="both"/>
        <w:rPr>
          <w:b/>
          <w:color w:val="FF0000"/>
          <w:sz w:val="22"/>
          <w:szCs w:val="22"/>
          <w:u w:val="single"/>
        </w:rPr>
      </w:pPr>
      <w:r w:rsidRPr="00A73AF6">
        <w:rPr>
          <w:b/>
          <w:color w:val="FF0000"/>
          <w:sz w:val="22"/>
          <w:szCs w:val="22"/>
          <w:u w:val="single"/>
        </w:rPr>
        <w:t>pri prerušení viac, ako 5 pracovných dní( víkendy a sviatky sa nezapočítavajú) z dôvodu akéhokoľvek ochorenia  predkladá potvrdenie o chorobe  vydané všeobecným lekárom pre deti a dorast.</w:t>
      </w:r>
    </w:p>
    <w:p w14:paraId="67AA5F24" w14:textId="77777777" w:rsidR="000105A8" w:rsidRDefault="000105A8" w:rsidP="000105A8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rešpektuje pravidlá nosenia hračiek a iného materiálu alebo pomôcok z domáceho prostredia stanovené riaditeľkou školy,</w:t>
      </w:r>
    </w:p>
    <w:p w14:paraId="0E10CFEF" w14:textId="77777777" w:rsidR="000105A8" w:rsidRDefault="000105A8" w:rsidP="000105A8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prípade, že u dieťaťa je podozrenie  alebo potvrdené ochorenie COVID 19, bezodkladne o tejto situácii informuje riaditeľku školy,</w:t>
      </w:r>
    </w:p>
    <w:p w14:paraId="3605ADDC" w14:textId="77777777" w:rsidR="000105A8" w:rsidRDefault="000105A8" w:rsidP="000105A8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bezodkladne  nahlási riaditeľke školy karanténu , ak bola dieťaťu nariadená pediatrom alebo miestne príslušným regionálnym hygienikom</w:t>
      </w:r>
    </w:p>
    <w:p w14:paraId="12EBA6F1" w14:textId="77777777" w:rsidR="000105A8" w:rsidRDefault="000105A8" w:rsidP="000105A8">
      <w:pPr>
        <w:jc w:val="both"/>
        <w:rPr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Prijaté opatrenia materskej školy </w:t>
      </w:r>
      <w:r>
        <w:rPr>
          <w:sz w:val="22"/>
          <w:szCs w:val="22"/>
          <w:u w:val="single"/>
        </w:rPr>
        <w:t xml:space="preserve">  : </w:t>
      </w:r>
    </w:p>
    <w:p w14:paraId="7570331B" w14:textId="77777777" w:rsidR="000105A8" w:rsidRDefault="000105A8" w:rsidP="000105A8">
      <w:pPr>
        <w:pStyle w:val="Odstavecseseznamem"/>
        <w:numPr>
          <w:ilvl w:val="0"/>
          <w:numId w:val="4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oznamy na vchodových dverách, ktoré usmerňujú, za akých podmienok môže dieťa nastúpiť a vstúpiť do materskej školy:</w:t>
      </w:r>
    </w:p>
    <w:p w14:paraId="6C657E8E" w14:textId="77777777" w:rsidR="000105A8" w:rsidRDefault="000105A8" w:rsidP="000105A8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 nevyhnutné minimum obmedziť čas zdržiavania sa sprevádzajúcich osôb detí vo vonkajších a vnútorných priestoroch ,</w:t>
      </w:r>
    </w:p>
    <w:p w14:paraId="0CB4EF39" w14:textId="77777777" w:rsidR="000105A8" w:rsidRDefault="000105A8" w:rsidP="000105A8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pohyb sprevádzajúcej osoby vždy v rúšku, resp. v súlade s aktuálnymi </w:t>
      </w:r>
      <w:proofErr w:type="spellStart"/>
      <w:r>
        <w:rPr>
          <w:sz w:val="22"/>
          <w:szCs w:val="22"/>
        </w:rPr>
        <w:t>hygienicko</w:t>
      </w:r>
      <w:proofErr w:type="spellEnd"/>
      <w:r>
        <w:rPr>
          <w:sz w:val="22"/>
          <w:szCs w:val="22"/>
        </w:rPr>
        <w:t xml:space="preserve"> – epidemiologickými nariadeniami,</w:t>
      </w:r>
    </w:p>
    <w:p w14:paraId="144A04E6" w14:textId="77777777" w:rsidR="000105A8" w:rsidRDefault="000105A8" w:rsidP="000105A8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dezinfekcia rúk  sprevádzajúcich osôb</w:t>
      </w:r>
    </w:p>
    <w:p w14:paraId="76AA9EF4" w14:textId="77777777" w:rsidR="000105A8" w:rsidRDefault="000105A8" w:rsidP="000105A8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vykonávanie ranného zdravotného filtra u detí v triedach,</w:t>
      </w:r>
    </w:p>
    <w:p w14:paraId="0AA0E7B6" w14:textId="77777777" w:rsidR="000105A8" w:rsidRDefault="000105A8" w:rsidP="000105A8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zabezpečenie rezervného rúška v skrinke dieťaťa,</w:t>
      </w:r>
    </w:p>
    <w:p w14:paraId="59E5E857" w14:textId="77777777" w:rsidR="000105A8" w:rsidRDefault="000105A8" w:rsidP="000105A8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nepedagogickí zamestnanci povinne nosia rúška,</w:t>
      </w:r>
    </w:p>
    <w:p w14:paraId="640F266C" w14:textId="77777777" w:rsidR="000105A8" w:rsidRDefault="000105A8" w:rsidP="000105A8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pedagogickí zamestnanci sú s rúškami pri kontakte os zákonnými zástupcami,</w:t>
      </w:r>
    </w:p>
    <w:p w14:paraId="3441EEC0" w14:textId="77777777" w:rsidR="000105A8" w:rsidRDefault="000105A8" w:rsidP="000105A8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časté a intenzívne priame vetranie,</w:t>
      </w:r>
    </w:p>
    <w:p w14:paraId="60711CB5" w14:textId="77777777" w:rsidR="000105A8" w:rsidRDefault="000105A8" w:rsidP="000105A8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permanentná dezinfekcia priestorov, dotykových plôch   a hrových prvkov,</w:t>
      </w:r>
    </w:p>
    <w:p w14:paraId="6E67273D" w14:textId="77777777" w:rsidR="000105A8" w:rsidRDefault="000105A8" w:rsidP="000105A8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používanie mydla v dávkovačoch  a </w:t>
      </w:r>
      <w:proofErr w:type="spellStart"/>
      <w:r>
        <w:rPr>
          <w:sz w:val="22"/>
          <w:szCs w:val="22"/>
        </w:rPr>
        <w:t>jednorázových</w:t>
      </w:r>
      <w:proofErr w:type="spellEnd"/>
      <w:r>
        <w:rPr>
          <w:sz w:val="22"/>
          <w:szCs w:val="22"/>
        </w:rPr>
        <w:t xml:space="preserve"> papierových utierok,</w:t>
      </w:r>
    </w:p>
    <w:p w14:paraId="0659470D" w14:textId="77777777" w:rsidR="000105A8" w:rsidRDefault="000105A8" w:rsidP="000105A8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stravovanie detí   zabezpečené vo svojich triedach,</w:t>
      </w:r>
    </w:p>
    <w:p w14:paraId="2A0762D0" w14:textId="77777777" w:rsidR="000105A8" w:rsidRDefault="000105A8" w:rsidP="000105A8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zváženie zmeny triedy v prípade hraničných počtov detí  ( pod 15 )</w:t>
      </w:r>
    </w:p>
    <w:p w14:paraId="78669C07" w14:textId="77777777" w:rsidR="000105A8" w:rsidRDefault="000105A8" w:rsidP="000105A8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pri spánku, podľa možností zabezpečenie dostatočných  vzdialenosti medzi lôžkami,</w:t>
      </w:r>
    </w:p>
    <w:p w14:paraId="137CA9EA" w14:textId="77777777" w:rsidR="000105A8" w:rsidRDefault="000105A8" w:rsidP="000105A8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pravidelná výmena posteľnej bielizne</w:t>
      </w:r>
    </w:p>
    <w:p w14:paraId="308F22BE" w14:textId="77777777" w:rsidR="000105A8" w:rsidRDefault="000105A8" w:rsidP="000105A8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aktivity organizované z väčšej časti dňa von</w:t>
      </w:r>
    </w:p>
    <w:p w14:paraId="7E34975B" w14:textId="77777777" w:rsidR="000105A8" w:rsidRDefault="000105A8" w:rsidP="000105A8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zákaz organizácie hromadných  podujatí </w:t>
      </w:r>
    </w:p>
    <w:p w14:paraId="429F7113" w14:textId="77777777" w:rsidR="000105A8" w:rsidRDefault="000105A8" w:rsidP="000105A8">
      <w:pPr>
        <w:rPr>
          <w:sz w:val="22"/>
          <w:szCs w:val="22"/>
        </w:rPr>
      </w:pPr>
    </w:p>
    <w:p w14:paraId="79C1B8D8" w14:textId="77777777" w:rsidR="000105A8" w:rsidRDefault="000105A8" w:rsidP="000105A8">
      <w:pPr>
        <w:rPr>
          <w:sz w:val="22"/>
          <w:szCs w:val="22"/>
        </w:rPr>
      </w:pPr>
      <w:r>
        <w:rPr>
          <w:sz w:val="22"/>
          <w:szCs w:val="22"/>
        </w:rPr>
        <w:t xml:space="preserve">PRI PODOZRENÍ NA OCHORENIE COVID 19 - </w:t>
      </w:r>
      <w:r>
        <w:rPr>
          <w:sz w:val="22"/>
          <w:szCs w:val="22"/>
          <w:u w:val="single"/>
        </w:rPr>
        <w:t>dieťa:</w:t>
      </w:r>
    </w:p>
    <w:p w14:paraId="17DD3999" w14:textId="77777777" w:rsidR="000105A8" w:rsidRDefault="000105A8" w:rsidP="000105A8">
      <w:pPr>
        <w:rPr>
          <w:b/>
          <w:sz w:val="22"/>
          <w:szCs w:val="22"/>
          <w:u w:val="single"/>
        </w:rPr>
      </w:pPr>
    </w:p>
    <w:p w14:paraId="1CF75144" w14:textId="77777777" w:rsidR="000105A8" w:rsidRDefault="000105A8" w:rsidP="000105A8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Podozrivé dieťa nenavštevuje materskú školu a do usmernenia  príslušným RÚVZ alebo všeobecným lekárom dieťaťa alebo oznámenia výsledkov jeho RT-PCR  testu zákonným zástupcom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výučba prebieha štandardným spôsobom</w:t>
      </w:r>
      <w:r>
        <w:rPr>
          <w:sz w:val="22"/>
          <w:szCs w:val="22"/>
        </w:rPr>
        <w:t xml:space="preserve">. </w:t>
      </w:r>
    </w:p>
    <w:p w14:paraId="56F55766" w14:textId="77777777" w:rsidR="000105A8" w:rsidRDefault="000105A8" w:rsidP="000105A8">
      <w:pPr>
        <w:rPr>
          <w:sz w:val="22"/>
          <w:szCs w:val="22"/>
        </w:rPr>
      </w:pPr>
      <w:r>
        <w:rPr>
          <w:sz w:val="22"/>
          <w:szCs w:val="22"/>
          <w:u w:val="single"/>
        </w:rPr>
        <w:t>Ak je  podozrivý podrobený RT-PCR testu a výsledok je:</w:t>
      </w:r>
      <w:r>
        <w:rPr>
          <w:sz w:val="22"/>
          <w:szCs w:val="22"/>
        </w:rPr>
        <w:t xml:space="preserve"> </w:t>
      </w:r>
    </w:p>
    <w:p w14:paraId="1D26B8A7" w14:textId="77777777" w:rsidR="000105A8" w:rsidRDefault="000105A8" w:rsidP="000105A8">
      <w:pPr>
        <w:pStyle w:val="Odstavecseseznamem"/>
        <w:numPr>
          <w:ilvl w:val="0"/>
          <w:numId w:val="4"/>
        </w:num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negatívny,</w:t>
      </w:r>
      <w:r>
        <w:rPr>
          <w:sz w:val="22"/>
          <w:szCs w:val="22"/>
          <w:u w:val="single"/>
        </w:rPr>
        <w:t xml:space="preserve"> zákonný zástupca informuje školu, výučba pokračuje v štandardnom spôsobe. Podozrivé dieťa manažuje miestne príslušný RÚVZ, alebo všeobecný lekár pre deti a dorast.</w:t>
      </w:r>
    </w:p>
    <w:p w14:paraId="718694EA" w14:textId="77777777" w:rsidR="000105A8" w:rsidRDefault="000105A8" w:rsidP="000105A8">
      <w:pPr>
        <w:pStyle w:val="Odstavecseseznamem"/>
        <w:numPr>
          <w:ilvl w:val="0"/>
          <w:numId w:val="4"/>
        </w:num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pozitívny</w:t>
      </w:r>
      <w:r>
        <w:rPr>
          <w:sz w:val="22"/>
          <w:szCs w:val="22"/>
          <w:u w:val="single"/>
        </w:rPr>
        <w:t xml:space="preserve">, zákonný zástupca informuje školu. Podozrivé dieťa ďalej manažuje miestne príslušný RÚVZ alebo všeobecný lekár. Škola prechádza sa do oranžovej fázy </w:t>
      </w:r>
    </w:p>
    <w:p w14:paraId="530BC254" w14:textId="77777777" w:rsidR="000105A8" w:rsidRDefault="000105A8" w:rsidP="000105A8">
      <w:pPr>
        <w:pStyle w:val="Odstavecseseznamem"/>
        <w:numPr>
          <w:ilvl w:val="0"/>
          <w:numId w:val="4"/>
        </w:num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V prípade že podozrivý nie je podrobený RT-PCR testu, podozrivého manažuje miestne príslušný RÚVZ, alebo všeobecný lekár pre deti a dorast. Škola sa ďalej riadi usmerneniami miestne príslušného RÚVZ. </w:t>
      </w:r>
    </w:p>
    <w:p w14:paraId="052AEAF5" w14:textId="77777777" w:rsidR="000105A8" w:rsidRDefault="000105A8" w:rsidP="000105A8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Pri podozrení na ochorenie v prípade zamestnanca </w:t>
      </w:r>
    </w:p>
    <w:p w14:paraId="5A8475B2" w14:textId="77777777" w:rsidR="000105A8" w:rsidRDefault="000105A8" w:rsidP="000105A8">
      <w:pPr>
        <w:pStyle w:val="Odstavecseseznamem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Podozrivý zamestnanec nenavštevuje materskú školu  a do usmernenia príslušným RUVZ, alebo všeobecným lekárom pracovníka (v prípade ak podozrenie na ochorenie vyslovil lekár), alebo výsledkov jeho RT-PCR  výučba prebieha štandardným spôsobom resp. upraveným spôsobom (v prípade, že v škola z dôvodu chýbajúceho zamestnanca nemôže zabezpečiť štandardný spôsob výučby, upraví si ho podľa svojich možností).</w:t>
      </w:r>
    </w:p>
    <w:p w14:paraId="26A40C73" w14:textId="77777777" w:rsidR="000105A8" w:rsidRDefault="000105A8" w:rsidP="000105A8">
      <w:pPr>
        <w:pStyle w:val="Odstavecseseznamem"/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Ak je podozrivý podrobený RT-PCR testu a výsledok je: </w:t>
      </w:r>
    </w:p>
    <w:p w14:paraId="7E7E68FF" w14:textId="77777777" w:rsidR="000105A8" w:rsidRDefault="000105A8" w:rsidP="000105A8">
      <w:pPr>
        <w:jc w:val="both"/>
        <w:rPr>
          <w:sz w:val="22"/>
          <w:szCs w:val="22"/>
        </w:rPr>
      </w:pPr>
    </w:p>
    <w:p w14:paraId="528EFAF1" w14:textId="77777777" w:rsidR="000105A8" w:rsidRDefault="000105A8" w:rsidP="000105A8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negatívny,</w:t>
      </w:r>
      <w:r>
        <w:rPr>
          <w:sz w:val="22"/>
          <w:szCs w:val="22"/>
        </w:rPr>
        <w:t xml:space="preserve"> informuje zamestnávateľa, výučba pokračuje v štandardnom spôsobe. Podozrivého manažuje príslušný všeobecný lekár, alebo RÚVZ, ktorí rozhodnú o návrate zamestnanca do pracovného procesu. </w:t>
      </w:r>
    </w:p>
    <w:p w14:paraId="523DD694" w14:textId="77777777" w:rsidR="000105A8" w:rsidRDefault="000105A8" w:rsidP="000105A8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pozitívny</w:t>
      </w:r>
      <w:r>
        <w:rPr>
          <w:sz w:val="22"/>
          <w:szCs w:val="22"/>
        </w:rPr>
        <w:t xml:space="preserve">, informuje zamestnávateľa, situáciu ďalej manažuje miestne príslušný RÚVZ alebo všeobecný lekár a prechádza sa do oranžovej fázy podľa usmernenia tohto materiálu. </w:t>
      </w:r>
    </w:p>
    <w:p w14:paraId="295DBC3E" w14:textId="77777777" w:rsidR="000105A8" w:rsidRDefault="000105A8" w:rsidP="000105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C0B4D26" w14:textId="77777777" w:rsidR="000105A8" w:rsidRDefault="000105A8" w:rsidP="000105A8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Pri podozrení na ochorenie v prípade zákonného zástupcu alebo osoby v úzkom kontakte s dieťaťom alebo zamestnancom školy.  </w:t>
      </w:r>
    </w:p>
    <w:p w14:paraId="289B6E3E" w14:textId="77777777" w:rsidR="000105A8" w:rsidRDefault="000105A8" w:rsidP="000105A8">
      <w:pPr>
        <w:jc w:val="both"/>
        <w:rPr>
          <w:b/>
          <w:sz w:val="22"/>
          <w:szCs w:val="22"/>
          <w:u w:val="single"/>
        </w:rPr>
      </w:pPr>
    </w:p>
    <w:p w14:paraId="6DE10647" w14:textId="77777777" w:rsidR="000105A8" w:rsidRDefault="000105A8" w:rsidP="000105A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 Výučba prebieha štandardným spôsobom (s výnimkou podozrenia</w:t>
      </w:r>
      <w:r>
        <w:rPr>
          <w:b/>
          <w:sz w:val="22"/>
          <w:szCs w:val="22"/>
        </w:rPr>
        <w:t xml:space="preserve"> ochorenia viacerým pedagogickým zamestnancom s nariadenou karanténou)  a škola v prípade potreby poskytuje plnú súčinnosť miestne príslušnému RÚVZ.  </w:t>
      </w:r>
    </w:p>
    <w:p w14:paraId="6CBAD61D" w14:textId="77777777" w:rsidR="000105A8" w:rsidRDefault="000105A8" w:rsidP="000105A8">
      <w:pPr>
        <w:pStyle w:val="Odstavecseseznamem"/>
        <w:numPr>
          <w:ilvl w:val="0"/>
          <w:numId w:val="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NIKTO</w:t>
      </w:r>
      <w:r>
        <w:rPr>
          <w:sz w:val="22"/>
          <w:szCs w:val="22"/>
        </w:rPr>
        <w:t xml:space="preserve"> s príznakmi infekcie dýchacích ciest , ktoré by mohli zodpovedať známym príznakom COVID 19 ( zvýšená telesná teplota, kašeľ, zvracanie, kožná vyrážka, hnačky, náhla strata chuti a čuchu, iný príznak infekcie dýchacích ciest ) ako aj inej infekčnej choroby </w:t>
      </w:r>
      <w:r>
        <w:rPr>
          <w:b/>
          <w:sz w:val="22"/>
          <w:szCs w:val="22"/>
        </w:rPr>
        <w:t>NESMIE VSTÚPIŤ DO PRIESTOROV MATERSKEJ ŠKOLY,</w:t>
      </w:r>
    </w:p>
    <w:p w14:paraId="56B50E58" w14:textId="77777777" w:rsidR="000105A8" w:rsidRDefault="000105A8" w:rsidP="000105A8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ak dieťa v priebehu dňa vykazuje niektorý z možných príznakov, bezodkladne si nasadí rúško a umiestni sa do izolačnej miestnosti – kontaktujú sa zákonní zástupcovia, ktorí si dieťa bezodkladne vyzdvihnú,</w:t>
      </w:r>
    </w:p>
    <w:p w14:paraId="7AF430E3" w14:textId="77777777" w:rsidR="000105A8" w:rsidRDefault="000105A8" w:rsidP="000105A8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ak sa u zamestnanca objavia príznaky COVID 19 v priebehu jeho pracovného dňa, bezodkladne o tom informuje riaditeľku školy  a opustí materskú školu v čo najkratšom čase s nasadením rúška</w:t>
      </w:r>
    </w:p>
    <w:p w14:paraId="05047C64" w14:textId="77777777" w:rsidR="000105A8" w:rsidRDefault="000105A8" w:rsidP="000105A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ORANŽOVÁ  FÁZA :</w:t>
      </w:r>
    </w:p>
    <w:p w14:paraId="1824A8A0" w14:textId="77777777" w:rsidR="000105A8" w:rsidRDefault="000105A8" w:rsidP="000105A8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Oranžová fáza nastáva v prípade potvrdenia ochorenia COVID 19,u dieťaťa alebo zamestnanca </w:t>
      </w:r>
      <w:r>
        <w:rPr>
          <w:b/>
          <w:i/>
          <w:sz w:val="22"/>
          <w:szCs w:val="22"/>
        </w:rPr>
        <w:t xml:space="preserve">/ Nad rámec platných opatrení zelenej fázy, je jej cieľom pripraviť školu na prípadnú červenú fázu  </w:t>
      </w:r>
    </w:p>
    <w:p w14:paraId="5165C09D" w14:textId="77777777" w:rsidR="000105A8" w:rsidRDefault="000105A8" w:rsidP="000105A8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V prípade potvrdeného dieťaťa:</w:t>
      </w:r>
      <w:r>
        <w:rPr>
          <w:sz w:val="22"/>
          <w:szCs w:val="22"/>
        </w:rPr>
        <w:t xml:space="preserve"> </w:t>
      </w:r>
    </w:p>
    <w:p w14:paraId="479B339B" w14:textId="77777777" w:rsidR="000105A8" w:rsidRDefault="000105A8" w:rsidP="000105A8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Ak sa ochorenie COVID-19 potvrdí u jedného dieťaťa, bude prerušené  vyučovanie v triede daného dieťaťa a vylúčené  z vyučovacieho procesu jeho úzke kontakty. Dieťa ďalej postupuje podľa usmernenia všeobecného lekára, prípadne RÚVZ, škola postupuje podľa usmernenia v tomto materiály, prípadne podľa miestne príslušného RÚVZ. V škole sa uskutoční dezinfekcia podľa aktuálne platného usmernenia hlavného hygienika.</w:t>
      </w:r>
      <w:r>
        <w:rPr>
          <w:sz w:val="22"/>
          <w:szCs w:val="22"/>
        </w:rPr>
        <w:t xml:space="preserve"> </w:t>
      </w:r>
    </w:p>
    <w:p w14:paraId="2817A2B8" w14:textId="77777777" w:rsidR="000105A8" w:rsidRDefault="000105A8" w:rsidP="000105A8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Ak sa u niektorého z osôb vylúčených zo školského procesu objavia počas doby domácej izolácie príznaky na COVID-19, dotyčného manažuje príslušný  lekár všeobecnej starostlivosti alebo miestne príslušné RÚVZ. Ak sa počas doby izolácie potvrdí ochorenie na COVID-19 u ďalšieho dieťaťa, škola postupuje podľa červenej fázy  dokumentu.  </w:t>
      </w:r>
    </w:p>
    <w:p w14:paraId="2DCA256B" w14:textId="77777777" w:rsidR="000105A8" w:rsidRDefault="000105A8" w:rsidP="000105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F0A32AB" w14:textId="77777777" w:rsidR="000105A8" w:rsidRDefault="000105A8" w:rsidP="000105A8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V prípade potvrdeného pedagogického alebo odborného zamestnanca</w:t>
      </w:r>
      <w:r>
        <w:rPr>
          <w:sz w:val="22"/>
          <w:szCs w:val="22"/>
        </w:rPr>
        <w:t xml:space="preserve"> </w:t>
      </w:r>
    </w:p>
    <w:p w14:paraId="054697D3" w14:textId="77777777" w:rsidR="000105A8" w:rsidRDefault="000105A8" w:rsidP="000105A8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zo školského procesu budú vylúčené osoby v úzkom kontakte s daným zamestnancom</w:t>
      </w:r>
      <w:r>
        <w:rPr>
          <w:sz w:val="22"/>
          <w:szCs w:val="22"/>
        </w:rPr>
        <w:t xml:space="preserve"> .  Zamestnanec  postupuje podľa usmernenia všeobecného lekára, prípadne RÚVZ, škola postupuje podľa usmernenia miestne príslušného RÚVZ. </w:t>
      </w:r>
    </w:p>
    <w:p w14:paraId="003B3AFE" w14:textId="77777777" w:rsidR="000105A8" w:rsidRDefault="000105A8" w:rsidP="000105A8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V škole sa uskutoční dezinfekcia podľa aktuálne platného usmernenia hlavného hygienika.</w:t>
      </w:r>
    </w:p>
    <w:p w14:paraId="7B52E4BB" w14:textId="77777777" w:rsidR="000105A8" w:rsidRDefault="000105A8" w:rsidP="000105A8">
      <w:pPr>
        <w:pStyle w:val="Odstavecseseznamem"/>
        <w:numPr>
          <w:ilvl w:val="0"/>
          <w:numId w:val="8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Ak sa u nejakého z priamych kontaktov zamestnancov objavia počas doby zatvorenia školy príznaky na COVID-19, dotyčného manažuje príslušný lekár všeobecnej starostlivosti alebo RÚVZ. </w:t>
      </w:r>
      <w:r>
        <w:rPr>
          <w:sz w:val="22"/>
          <w:szCs w:val="22"/>
          <w:u w:val="single"/>
        </w:rPr>
        <w:t xml:space="preserve">Ak sa počas doby izolácie potvrdí ochorenie na COVID-19 u ďalšieho zamestnanca, škola postupuje podľa červenej fázy tohto dokumentu.  </w:t>
      </w:r>
    </w:p>
    <w:p w14:paraId="361DDE8F" w14:textId="77777777" w:rsidR="000105A8" w:rsidRDefault="000105A8" w:rsidP="000105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2EFE925" w14:textId="77777777" w:rsidR="000105A8" w:rsidRDefault="000105A8" w:rsidP="000105A8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V prípade potvrdeného nepedagogického pracovníka</w:t>
      </w:r>
      <w:r>
        <w:rPr>
          <w:sz w:val="22"/>
          <w:szCs w:val="22"/>
        </w:rPr>
        <w:t xml:space="preserve">  </w:t>
      </w:r>
    </w:p>
    <w:p w14:paraId="38CFF813" w14:textId="77777777" w:rsidR="000105A8" w:rsidRDefault="000105A8" w:rsidP="000105A8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Zo školského procesu budú vylúčené  osoby v úzkom kontakte daného zamestnanca</w:t>
      </w:r>
    </w:p>
    <w:p w14:paraId="1D6CBD42" w14:textId="77777777" w:rsidR="000105A8" w:rsidRDefault="000105A8" w:rsidP="000105A8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zamestnanec postupuje podľa usmernenia všeobecného lekára, škola podľa miestne príslušného RÚVZ. V škole sa uskutoční dezinfekcia podľa aktuálne platného usmernenia hlavného hygienika. </w:t>
      </w:r>
    </w:p>
    <w:p w14:paraId="6FA543F9" w14:textId="77777777" w:rsidR="000105A8" w:rsidRDefault="000105A8" w:rsidP="000105A8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 sa u nejakého z priamych kontaktov zamestnancov objavia počas doby zatvorenia školy príznaky na COVID-19, dotyčného manažuje príslušný lekár všeobecnej starostlivosti alebo RÚVZ. Ak sa počas doby izolácie potvrdí ochorenie na COVID-19 u ďalšieho zamestnanca, škola postupuje podľa červenej fázy tohto dokumentu. </w:t>
      </w:r>
    </w:p>
    <w:p w14:paraId="322D8DBC" w14:textId="77777777" w:rsidR="000105A8" w:rsidRDefault="000105A8" w:rsidP="000105A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 prípade potvrdeného zákonného zástupcu alebo osoby v úzkom kontakte s dieťaťom  alebo pracovníkom dieťa alebo pracovník sa stáva úzkym kontaktom a postupuje sa podľa opatrení zelenej fázy tohto dokumentu.   </w:t>
      </w:r>
    </w:p>
    <w:p w14:paraId="18A33CE4" w14:textId="77777777" w:rsidR="000105A8" w:rsidRDefault="000105A8" w:rsidP="000105A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4963B744" w14:textId="77777777" w:rsidR="000105A8" w:rsidRDefault="000105A8" w:rsidP="000105A8">
      <w:pPr>
        <w:jc w:val="both"/>
        <w:rPr>
          <w:sz w:val="22"/>
          <w:szCs w:val="22"/>
        </w:rPr>
      </w:pPr>
      <w:r>
        <w:rPr>
          <w:i/>
          <w:sz w:val="22"/>
          <w:szCs w:val="22"/>
          <w:u w:val="single"/>
        </w:rPr>
        <w:t xml:space="preserve">Organizácia </w:t>
      </w:r>
      <w:proofErr w:type="spellStart"/>
      <w:r>
        <w:rPr>
          <w:i/>
          <w:sz w:val="22"/>
          <w:szCs w:val="22"/>
          <w:u w:val="single"/>
        </w:rPr>
        <w:t>výchovno</w:t>
      </w:r>
      <w:proofErr w:type="spellEnd"/>
      <w:r>
        <w:rPr>
          <w:i/>
          <w:sz w:val="22"/>
          <w:szCs w:val="22"/>
          <w:u w:val="single"/>
        </w:rPr>
        <w:t xml:space="preserve"> – vzdelávacieho procesu</w:t>
      </w:r>
      <w:r>
        <w:rPr>
          <w:sz w:val="22"/>
          <w:szCs w:val="22"/>
        </w:rPr>
        <w:t xml:space="preserve"> </w:t>
      </w:r>
    </w:p>
    <w:p w14:paraId="117A8DA3" w14:textId="77777777" w:rsidR="000105A8" w:rsidRDefault="000105A8" w:rsidP="000105A8">
      <w:pPr>
        <w:jc w:val="both"/>
        <w:rPr>
          <w:b/>
          <w:sz w:val="22"/>
          <w:szCs w:val="22"/>
          <w:u w:val="single"/>
        </w:rPr>
      </w:pPr>
    </w:p>
    <w:p w14:paraId="25986934" w14:textId="77777777" w:rsidR="000105A8" w:rsidRDefault="000105A8" w:rsidP="000105A8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Až do prechodu do červenej fázy prebieha okrem vyššie uvedených tried organizácia </w:t>
      </w:r>
      <w:proofErr w:type="spellStart"/>
      <w:r>
        <w:rPr>
          <w:b/>
          <w:sz w:val="22"/>
          <w:szCs w:val="22"/>
          <w:u w:val="single"/>
        </w:rPr>
        <w:t>výchovno</w:t>
      </w:r>
      <w:proofErr w:type="spellEnd"/>
      <w:r>
        <w:rPr>
          <w:b/>
          <w:sz w:val="22"/>
          <w:szCs w:val="22"/>
          <w:u w:val="single"/>
        </w:rPr>
        <w:t xml:space="preserve"> -  vzdelávacieho procesu štandardným spôsobom resp. spôsobom, aký umožňuje personálne zabezpečenie školy.  </w:t>
      </w:r>
    </w:p>
    <w:p w14:paraId="6308B233" w14:textId="77777777" w:rsidR="000105A8" w:rsidRDefault="000105A8" w:rsidP="000105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FA94536" w14:textId="77777777" w:rsidR="000105A8" w:rsidRDefault="000105A8" w:rsidP="000105A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ČERVENÁ  FÁZA :</w:t>
      </w:r>
    </w:p>
    <w:p w14:paraId="7BD11E07" w14:textId="77777777" w:rsidR="000105A8" w:rsidRDefault="000105A8" w:rsidP="000105A8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Červená fáza nastáva pri viacerých potvrdených pozitívnych prípadoch medzi deťmi alebo zamestnancami.- </w:t>
      </w:r>
      <w:r>
        <w:rPr>
          <w:b/>
          <w:sz w:val="22"/>
          <w:szCs w:val="22"/>
          <w:u w:val="single"/>
        </w:rPr>
        <w:t>jedná sa o epidemický výskyt</w:t>
      </w:r>
    </w:p>
    <w:p w14:paraId="2079E496" w14:textId="77777777" w:rsidR="000105A8" w:rsidRDefault="000105A8" w:rsidP="000105A8">
      <w:pPr>
        <w:jc w:val="both"/>
        <w:rPr>
          <w:sz w:val="22"/>
          <w:szCs w:val="22"/>
        </w:rPr>
      </w:pPr>
    </w:p>
    <w:p w14:paraId="7F4313A6" w14:textId="77777777" w:rsidR="000105A8" w:rsidRDefault="000105A8" w:rsidP="000105A8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Nad rámec opatrení zelenej a oranžovej fázy, platia nasledovné:  </w:t>
      </w:r>
    </w:p>
    <w:p w14:paraId="4B55BA3F" w14:textId="77777777" w:rsidR="000105A8" w:rsidRDefault="000105A8" w:rsidP="000105A8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V prípade potvrdeného ochorenia u detí jednej triedy</w:t>
      </w:r>
      <w:r>
        <w:rPr>
          <w:sz w:val="22"/>
          <w:szCs w:val="22"/>
        </w:rPr>
        <w:t xml:space="preserve">: </w:t>
      </w:r>
    </w:p>
    <w:p w14:paraId="32D6CEF1" w14:textId="77777777" w:rsidR="000105A8" w:rsidRDefault="000105A8" w:rsidP="000105A8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 sa ochorenie COVID-19 potvrdí u dvoch a viacej detí jednej triedy, preruší sa vyučovanie v tejto triede  a vylúčia sa  z vyučovacieho procesu ich úzke kontakty. </w:t>
      </w:r>
    </w:p>
    <w:p w14:paraId="75CDB509" w14:textId="77777777" w:rsidR="000105A8" w:rsidRDefault="000105A8" w:rsidP="000105A8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deti postupujú podľa usmernenia všeobecného lekára, resp. RÚVZ, škola podľa miestne príslušného RÚVZ. </w:t>
      </w:r>
    </w:p>
    <w:p w14:paraId="6FA71107" w14:textId="77777777" w:rsidR="000105A8" w:rsidRDefault="000105A8" w:rsidP="000105A8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v škole sa uskutoční dezinfekcia podľa aktuálne platného usmernenia hlavného hygienika.</w:t>
      </w:r>
    </w:p>
    <w:p w14:paraId="774535FF" w14:textId="77777777" w:rsidR="000105A8" w:rsidRDefault="000105A8" w:rsidP="000105A8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ak sa u niektorého z osôb vylúčených zo školského procesu objavia počas doby zatvorenia triedy príznaky na COVID-19, alebo sa u neho potvrdí ochorenie, prerušuje sa štandardný </w:t>
      </w:r>
      <w:proofErr w:type="spellStart"/>
      <w:r>
        <w:rPr>
          <w:sz w:val="22"/>
          <w:szCs w:val="22"/>
        </w:rPr>
        <w:t>výchovno</w:t>
      </w:r>
      <w:proofErr w:type="spellEnd"/>
      <w:r>
        <w:rPr>
          <w:sz w:val="22"/>
          <w:szCs w:val="22"/>
        </w:rPr>
        <w:t xml:space="preserve"> - vzdelávací proces v každej triede a ďalej sa postupuje podľa usmernenia miestne príslušného RÚVZ.  </w:t>
      </w:r>
    </w:p>
    <w:p w14:paraId="35356C9A" w14:textId="77777777" w:rsidR="000105A8" w:rsidRDefault="000105A8" w:rsidP="000105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D941840" w14:textId="77777777" w:rsidR="000105A8" w:rsidRDefault="000105A8" w:rsidP="000105A8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V prípade potvrdeného ochorenia u detí z rozličných tried:</w:t>
      </w:r>
      <w:r>
        <w:rPr>
          <w:sz w:val="22"/>
          <w:szCs w:val="22"/>
        </w:rPr>
        <w:t xml:space="preserve"> </w:t>
      </w:r>
    </w:p>
    <w:p w14:paraId="157333F5" w14:textId="77777777" w:rsidR="000105A8" w:rsidRDefault="000105A8" w:rsidP="000105A8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 sa ochorenie COVID-19 potvrdí u 2 a viac jednotlivých detí, preruší sa  vyučovanie v triedach týchto detí s potvrdeným ochorením COVID-19 a vylúčia sa  z vyučovacieho procesu ich úzke kontakty. </w:t>
      </w:r>
    </w:p>
    <w:p w14:paraId="7F9CF646" w14:textId="77777777" w:rsidR="000105A8" w:rsidRDefault="000105A8" w:rsidP="000105A8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škole sa uskutoční dezinfekcia podľa aktuálne platného usmernenia hlavného hygienika, </w:t>
      </w:r>
    </w:p>
    <w:p w14:paraId="43A0C514" w14:textId="77777777" w:rsidR="000105A8" w:rsidRPr="009456FD" w:rsidRDefault="000105A8" w:rsidP="000105A8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ak sa u niektorého z osôb vylúčených zo školského procesu objavia počas doby zatvorenia tried príznaky na COVID-19, alebo sa u neho potvrdí ochorenie preruší sa štandardný </w:t>
      </w:r>
      <w:proofErr w:type="spellStart"/>
      <w:r>
        <w:rPr>
          <w:sz w:val="22"/>
          <w:szCs w:val="22"/>
        </w:rPr>
        <w:t>výchovno</w:t>
      </w:r>
      <w:proofErr w:type="spellEnd"/>
      <w:r>
        <w:rPr>
          <w:sz w:val="22"/>
          <w:szCs w:val="22"/>
        </w:rPr>
        <w:t xml:space="preserve"> - vzdelávací proces v celej škole a ďalej sa bude postupovať podľa usmernenia miestne príslušného RÚVZ </w:t>
      </w:r>
    </w:p>
    <w:p w14:paraId="09B56E9B" w14:textId="77777777" w:rsidR="000105A8" w:rsidRDefault="000105A8" w:rsidP="000105A8">
      <w:pPr>
        <w:pStyle w:val="Odstavecseseznamem"/>
        <w:numPr>
          <w:ilvl w:val="0"/>
          <w:numId w:val="11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po ukončení šetrenia miestne príslušného RÚVZ sa škola vracia do zelenej fázy. </w:t>
      </w:r>
    </w:p>
    <w:p w14:paraId="1060D7B9" w14:textId="77777777" w:rsidR="000105A8" w:rsidRDefault="000105A8" w:rsidP="000105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E409C83" w14:textId="77777777" w:rsidR="000105A8" w:rsidRDefault="000105A8" w:rsidP="000105A8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V prípade potvrdeného ochorenia u pedagogických zamestnancov</w:t>
      </w:r>
      <w:r>
        <w:rPr>
          <w:sz w:val="22"/>
          <w:szCs w:val="22"/>
        </w:rPr>
        <w:t xml:space="preserve"> : </w:t>
      </w:r>
    </w:p>
    <w:p w14:paraId="3FC1324B" w14:textId="77777777" w:rsidR="000105A8" w:rsidRDefault="000105A8" w:rsidP="000105A8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vylúčia sa zo školského procesu osoby v úzkom kontakte daného pracovníka.  </w:t>
      </w:r>
    </w:p>
    <w:p w14:paraId="71B345E1" w14:textId="77777777" w:rsidR="000105A8" w:rsidRDefault="000105A8" w:rsidP="000105A8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 pozitívni pedagogickí  zamestnanci sú v kontakte vždy len s deťmi jednej triedy, prerušuje sa vyučovanie len u detí danej triedy. </w:t>
      </w:r>
    </w:p>
    <w:p w14:paraId="058CB264" w14:textId="77777777" w:rsidR="000105A8" w:rsidRDefault="000105A8" w:rsidP="000105A8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zamestnanci postupujú podľa usmernenia všeobecného lekára, resp. RÚVZ,  škola podľa miestne príslušného RÚVZ. </w:t>
      </w:r>
    </w:p>
    <w:p w14:paraId="01A45E4E" w14:textId="77777777" w:rsidR="000105A8" w:rsidRDefault="000105A8" w:rsidP="000105A8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škole sa uskutoční dezinfekcia podľa aktuálne platného usmernenia hlavného hygienika. </w:t>
      </w:r>
    </w:p>
    <w:p w14:paraId="19C27DC0" w14:textId="77777777" w:rsidR="000105A8" w:rsidRDefault="000105A8" w:rsidP="000105A8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prípade ak pozitívni pedagogickí  zamestnanci prichádzali do kontaktu s deťmi viacerých tried, prerušuje sa vyučovanie vo všetkých triedach ich kontaktu, po prípade sa preruší výchovno-vzdelávací proces v celej škole a zamestnanci ďalej postupujú podľa usmernenia všeobecného lekára, resp. RÚVZ, škola podľa miestne príslušného RÚVZ. </w:t>
      </w:r>
    </w:p>
    <w:p w14:paraId="555EF70E" w14:textId="77777777" w:rsidR="000105A8" w:rsidRDefault="000105A8" w:rsidP="000105A8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ďalej sa postupuje podľa usmernenia príslušného všeobecného lekára alebo miestne príslušného RÚVZ. </w:t>
      </w:r>
    </w:p>
    <w:p w14:paraId="3738C44B" w14:textId="77777777" w:rsidR="000105A8" w:rsidRDefault="000105A8" w:rsidP="000105A8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materskej škole sa uskutoční dezinfekcia podľa aktuálne platného usmernenia hlavného hygienika, </w:t>
      </w:r>
    </w:p>
    <w:p w14:paraId="17CF3822" w14:textId="77777777" w:rsidR="000105A8" w:rsidRDefault="000105A8" w:rsidP="000105A8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ak sa u nejakého z priamych kontaktov pracovníkov objavia počas doby zatvorenia školy príznaky na COVID-19, dotyčného manažuje prislúchajúci lekár všeobecnej starostlivosti.  </w:t>
      </w:r>
    </w:p>
    <w:p w14:paraId="03A91D63" w14:textId="77777777" w:rsidR="000105A8" w:rsidRDefault="000105A8" w:rsidP="000105A8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V prípade potvrdeného zákonného zástupcu alebo osoby v úzkom kontakte s dieťaťom</w:t>
      </w:r>
      <w:r>
        <w:rPr>
          <w:sz w:val="22"/>
          <w:szCs w:val="22"/>
        </w:rPr>
        <w:t xml:space="preserve"> </w:t>
      </w:r>
    </w:p>
    <w:p w14:paraId="09D918D0" w14:textId="77777777" w:rsidR="000105A8" w:rsidRDefault="000105A8" w:rsidP="000105A8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materská škola čaká na pokyny a poskytuje plnú súčinnosť miestne príslušnému RÚVZ.  </w:t>
      </w:r>
    </w:p>
    <w:p w14:paraId="68999FBA" w14:textId="77777777" w:rsidR="000105A8" w:rsidRDefault="000105A8" w:rsidP="000105A8">
      <w:pPr>
        <w:jc w:val="both"/>
        <w:rPr>
          <w:sz w:val="22"/>
          <w:szCs w:val="22"/>
        </w:rPr>
      </w:pPr>
    </w:p>
    <w:p w14:paraId="68919D4D" w14:textId="77777777" w:rsidR="000105A8" w:rsidRDefault="000105A8" w:rsidP="000105A8"/>
    <w:p w14:paraId="78320E80" w14:textId="77777777" w:rsidR="00D4446E" w:rsidRDefault="00D4446E"/>
    <w:sectPr w:rsidR="00D44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C4E4A"/>
    <w:multiLevelType w:val="hybridMultilevel"/>
    <w:tmpl w:val="CFBE539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811B3"/>
    <w:multiLevelType w:val="hybridMultilevel"/>
    <w:tmpl w:val="66D8E63C"/>
    <w:lvl w:ilvl="0" w:tplc="041B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976600"/>
    <w:multiLevelType w:val="hybridMultilevel"/>
    <w:tmpl w:val="E3DE63B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7283E"/>
    <w:multiLevelType w:val="hybridMultilevel"/>
    <w:tmpl w:val="56349BE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DF3265"/>
    <w:multiLevelType w:val="hybridMultilevel"/>
    <w:tmpl w:val="36469DF0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FF81926"/>
    <w:multiLevelType w:val="hybridMultilevel"/>
    <w:tmpl w:val="6904411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A6552"/>
    <w:multiLevelType w:val="hybridMultilevel"/>
    <w:tmpl w:val="8FA06B5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721EE"/>
    <w:multiLevelType w:val="hybridMultilevel"/>
    <w:tmpl w:val="47F018B4"/>
    <w:lvl w:ilvl="0" w:tplc="041B000D">
      <w:numFmt w:val="decimal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5F5BD3"/>
    <w:multiLevelType w:val="hybridMultilevel"/>
    <w:tmpl w:val="DE8ADB92"/>
    <w:lvl w:ilvl="0" w:tplc="041B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5B7E3FB4"/>
    <w:multiLevelType w:val="hybridMultilevel"/>
    <w:tmpl w:val="442EFEC6"/>
    <w:lvl w:ilvl="0" w:tplc="041B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78785374"/>
    <w:multiLevelType w:val="hybridMultilevel"/>
    <w:tmpl w:val="82E4D3EE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8DA18F4"/>
    <w:multiLevelType w:val="hybridMultilevel"/>
    <w:tmpl w:val="D0C6F4B2"/>
    <w:lvl w:ilvl="0" w:tplc="041B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420A37"/>
    <w:multiLevelType w:val="hybridMultilevel"/>
    <w:tmpl w:val="15B0463A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12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4C"/>
    <w:rsid w:val="000105A8"/>
    <w:rsid w:val="0062034C"/>
    <w:rsid w:val="00D4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CC5FB-7489-42E2-BE57-7F41EED0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05A8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05A8"/>
    <w:pPr>
      <w:ind w:left="708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1872</Words>
  <Characters>10677</Characters>
  <Application>Microsoft Office Word</Application>
  <DocSecurity>0</DocSecurity>
  <Lines>88</Lines>
  <Paragraphs>25</Paragraphs>
  <ScaleCrop>false</ScaleCrop>
  <Company/>
  <LinksUpToDate>false</LinksUpToDate>
  <CharactersWithSpaces>12524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2020-09-21T04:15:00Z</dcterms:created>
  <dcterms:modified xsi:type="dcterms:W3CDTF">2020-09-21T04:16:00Z</dcterms:modified>
</cp:coreProperties>
</file>