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3A" w:rsidRPr="00CF2006" w:rsidRDefault="003A792C">
      <w:pPr>
        <w:rPr>
          <w:b/>
          <w:color w:val="0070C0"/>
          <w:sz w:val="24"/>
          <w:szCs w:val="24"/>
        </w:rPr>
      </w:pPr>
      <w:r w:rsidRPr="00CF2006">
        <w:rPr>
          <w:b/>
          <w:color w:val="0070C0"/>
          <w:sz w:val="24"/>
          <w:szCs w:val="24"/>
        </w:rPr>
        <w:t>Prednostne sa do MŠ prijímajú deti:</w:t>
      </w:r>
    </w:p>
    <w:p w:rsidR="00F343AD" w:rsidRDefault="003A792C">
      <w:r>
        <w:t>( Vyhláška MŠ SR č. 308/ 2009 Z. z o materskej škole )</w:t>
      </w:r>
    </w:p>
    <w:p w:rsidR="008576AC" w:rsidRDefault="00F343AD" w:rsidP="008576AC">
      <w:pPr>
        <w:pStyle w:val="Odsekzoznamu"/>
        <w:numPr>
          <w:ilvl w:val="0"/>
          <w:numId w:val="3"/>
        </w:numPr>
      </w:pPr>
      <w:r>
        <w:t>k</w:t>
      </w:r>
      <w:r w:rsidR="008576AC">
        <w:t>toré dovŕši</w:t>
      </w:r>
      <w:r w:rsidR="00CF2006">
        <w:t>li</w:t>
      </w:r>
      <w:r>
        <w:t xml:space="preserve"> piaty rok veku</w:t>
      </w:r>
    </w:p>
    <w:p w:rsidR="00F343AD" w:rsidRDefault="00F343AD" w:rsidP="008576AC">
      <w:pPr>
        <w:pStyle w:val="Odsekzoznamu"/>
        <w:numPr>
          <w:ilvl w:val="0"/>
          <w:numId w:val="3"/>
        </w:numPr>
      </w:pPr>
      <w:r>
        <w:t>s odloženou školskou dochádzkou</w:t>
      </w:r>
    </w:p>
    <w:p w:rsidR="00F343AD" w:rsidRDefault="00F343AD" w:rsidP="008576AC">
      <w:pPr>
        <w:pStyle w:val="Odsekzoznamu"/>
        <w:numPr>
          <w:ilvl w:val="0"/>
          <w:numId w:val="3"/>
        </w:numPr>
      </w:pPr>
      <w:r>
        <w:t>s dodatočne odloženou školskou dochádzkou</w:t>
      </w:r>
    </w:p>
    <w:p w:rsidR="00EF15A8" w:rsidRDefault="00EF15A8" w:rsidP="008576AC">
      <w:pPr>
        <w:pStyle w:val="Odsekzoznamu"/>
        <w:numPr>
          <w:ilvl w:val="0"/>
          <w:numId w:val="3"/>
        </w:numPr>
      </w:pPr>
      <w:r>
        <w:t>deti s trvalým pobytom v meste Martin</w:t>
      </w:r>
    </w:p>
    <w:p w:rsidR="00F343AD" w:rsidRDefault="00F343AD" w:rsidP="008576AC">
      <w:pPr>
        <w:pStyle w:val="Odsekzoznamu"/>
        <w:numPr>
          <w:ilvl w:val="0"/>
          <w:numId w:val="3"/>
        </w:numPr>
      </w:pPr>
      <w:r>
        <w:t>deti od troch rokov veku</w:t>
      </w:r>
    </w:p>
    <w:p w:rsidR="00EF15A8" w:rsidRDefault="00EF15A8" w:rsidP="008576AC">
      <w:pPr>
        <w:pStyle w:val="Odsekzoznamu"/>
        <w:numPr>
          <w:ilvl w:val="0"/>
          <w:numId w:val="3"/>
        </w:numPr>
      </w:pPr>
      <w:r>
        <w:t>súrodenci dieťaťa navštevujúceho našu MŠ</w:t>
      </w:r>
    </w:p>
    <w:p w:rsidR="00EF15A8" w:rsidRDefault="00EF15A8" w:rsidP="00CF2006">
      <w:pPr>
        <w:pStyle w:val="Odsekzoznamu"/>
        <w:ind w:left="390"/>
      </w:pPr>
    </w:p>
    <w:p w:rsidR="003A792C" w:rsidRDefault="003A792C"/>
    <w:p w:rsidR="003A792C" w:rsidRDefault="003A792C"/>
    <w:p w:rsidR="003A792C" w:rsidRDefault="003A792C"/>
    <w:sectPr w:rsidR="003A792C" w:rsidSect="00CF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329E"/>
    <w:multiLevelType w:val="hybridMultilevel"/>
    <w:tmpl w:val="ACB053BE"/>
    <w:lvl w:ilvl="0" w:tplc="73DAC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8C0"/>
    <w:multiLevelType w:val="hybridMultilevel"/>
    <w:tmpl w:val="F4248CE2"/>
    <w:lvl w:ilvl="0" w:tplc="94E46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4C62"/>
    <w:multiLevelType w:val="hybridMultilevel"/>
    <w:tmpl w:val="5B924464"/>
    <w:lvl w:ilvl="0" w:tplc="E0E6752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92C"/>
    <w:rsid w:val="003A792C"/>
    <w:rsid w:val="008576AC"/>
    <w:rsid w:val="00CF2006"/>
    <w:rsid w:val="00CF363A"/>
    <w:rsid w:val="00EF15A8"/>
    <w:rsid w:val="00F3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6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2020-04-14T08:25:00Z</dcterms:created>
  <dcterms:modified xsi:type="dcterms:W3CDTF">2020-04-14T08:41:00Z</dcterms:modified>
</cp:coreProperties>
</file>