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EB" w:rsidRDefault="009E33EB">
      <w:pPr>
        <w:rPr>
          <w:sz w:val="28"/>
          <w:szCs w:val="28"/>
        </w:rPr>
      </w:pPr>
    </w:p>
    <w:p w:rsidR="009E33EB" w:rsidRDefault="00F937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9E33EB">
        <w:rPr>
          <w:b/>
          <w:bCs/>
          <w:sz w:val="28"/>
          <w:szCs w:val="28"/>
        </w:rPr>
        <w:t>amaráti z lesov a lúk</w:t>
      </w:r>
    </w:p>
    <w:p w:rsidR="009E33EB" w:rsidRPr="00320736" w:rsidRDefault="009E33EB"/>
    <w:p w:rsidR="009E33EB" w:rsidRPr="00B2104A" w:rsidRDefault="00F93766">
      <w:pPr>
        <w:rPr>
          <w:b/>
          <w:i/>
          <w:iCs/>
        </w:rPr>
      </w:pPr>
      <w:r w:rsidRPr="00320736">
        <w:rPr>
          <w:b/>
        </w:rPr>
        <w:t>Úloha č. 1</w:t>
      </w:r>
      <w:r w:rsidR="009E33EB" w:rsidRPr="00320736">
        <w:rPr>
          <w:i/>
          <w:iCs/>
        </w:rPr>
        <w:t xml:space="preserve">   </w:t>
      </w:r>
      <w:r w:rsidR="009E33EB" w:rsidRPr="00B2104A">
        <w:rPr>
          <w:b/>
          <w:i/>
          <w:iCs/>
        </w:rPr>
        <w:t xml:space="preserve">Vníma a vie primerane vysvetliť rozdiel medzi poéziou  </w:t>
      </w:r>
    </w:p>
    <w:p w:rsidR="009E33EB" w:rsidRPr="00B2104A" w:rsidRDefault="009E33EB">
      <w:pPr>
        <w:rPr>
          <w:b/>
          <w:iCs/>
        </w:rPr>
      </w:pPr>
      <w:r w:rsidRPr="00B2104A">
        <w:rPr>
          <w:b/>
          <w:i/>
          <w:iCs/>
        </w:rPr>
        <w:t xml:space="preserve">                     a prozaickými žánrami a medzi fikt</w:t>
      </w:r>
      <w:r w:rsidR="00F93766" w:rsidRPr="00B2104A">
        <w:rPr>
          <w:b/>
          <w:i/>
          <w:iCs/>
        </w:rPr>
        <w:t xml:space="preserve">ívnymi a skutočnými príbehmi </w:t>
      </w:r>
      <w:r w:rsidRPr="00B2104A">
        <w:rPr>
          <w:b/>
          <w:i/>
          <w:iCs/>
        </w:rPr>
        <w:t xml:space="preserve"> </w:t>
      </w:r>
    </w:p>
    <w:p w:rsidR="009E33EB" w:rsidRPr="00B2104A" w:rsidRDefault="009E33EB" w:rsidP="009E33EB">
      <w:pPr>
        <w:rPr>
          <w:b/>
          <w:iCs/>
        </w:rPr>
      </w:pPr>
      <w:r w:rsidRPr="00B2104A">
        <w:rPr>
          <w:b/>
          <w:i/>
          <w:iCs/>
        </w:rPr>
        <w:t xml:space="preserve">                     </w:t>
      </w:r>
      <w:r w:rsidR="00F93766" w:rsidRPr="00B2104A">
        <w:rPr>
          <w:b/>
          <w:iCs/>
        </w:rPr>
        <w:t>zo života</w:t>
      </w:r>
    </w:p>
    <w:p w:rsidR="00F95856" w:rsidRPr="00320736" w:rsidRDefault="009E33EB" w:rsidP="00F95856">
      <w:r w:rsidRPr="00320736">
        <w:t>- počúva čítaný text</w:t>
      </w:r>
      <w:r w:rsidR="00F95856" w:rsidRPr="00320736">
        <w:t>:</w:t>
      </w:r>
      <w:r w:rsidRPr="00320736">
        <w:t xml:space="preserve">   </w:t>
      </w:r>
      <w:r w:rsidR="00F95856" w:rsidRPr="00320736">
        <w:rPr>
          <w:b/>
          <w:bCs/>
        </w:rPr>
        <w:t>Mravček</w:t>
      </w:r>
    </w:p>
    <w:p w:rsidR="00F95856" w:rsidRPr="00320736" w:rsidRDefault="00F95856" w:rsidP="00F95856">
      <w:r w:rsidRPr="00320736">
        <w:t xml:space="preserve">             Spadol z kríka mravček,</w:t>
      </w:r>
      <w:r w:rsidRPr="00320736">
        <w:br/>
        <w:t xml:space="preserve">             rozbolel ho palček,</w:t>
      </w:r>
      <w:r w:rsidRPr="00320736">
        <w:br/>
        <w:t xml:space="preserve">             potom celá nožička,</w:t>
      </w:r>
      <w:r w:rsidRPr="00320736">
        <w:br/>
        <w:t xml:space="preserve">             nuž si ľahol do kríčka.</w:t>
      </w:r>
    </w:p>
    <w:p w:rsidR="00F95856" w:rsidRPr="00320736" w:rsidRDefault="00F95856" w:rsidP="00F95856">
      <w:r w:rsidRPr="00320736">
        <w:t xml:space="preserve">             Čmeliak lietal naokolo,</w:t>
      </w:r>
      <w:r w:rsidRPr="00320736">
        <w:br/>
        <w:t xml:space="preserve">             mravčeka mu ľúto bolo.</w:t>
      </w:r>
      <w:r w:rsidRPr="00320736">
        <w:br/>
        <w:t xml:space="preserve">             Do lístočka skorocelu</w:t>
      </w:r>
      <w:r w:rsidRPr="00320736">
        <w:br/>
        <w:t xml:space="preserve">             zabalil mu nôžku celú.</w:t>
      </w:r>
      <w:r w:rsidRPr="00320736">
        <w:br/>
        <w:t xml:space="preserve">             Priniesol aj medu trošku,</w:t>
      </w:r>
      <w:r w:rsidRPr="00320736">
        <w:br/>
        <w:t xml:space="preserve">             hneď mal mravček zdravú nôžku. </w:t>
      </w:r>
    </w:p>
    <w:p w:rsidR="00F95856" w:rsidRPr="00320736" w:rsidRDefault="00F95856" w:rsidP="00F95856">
      <w:pPr>
        <w:rPr>
          <w:i/>
          <w:iCs/>
        </w:rPr>
      </w:pPr>
      <w:r w:rsidRPr="00320736">
        <w:rPr>
          <w:i/>
          <w:iCs/>
        </w:rPr>
        <w:t xml:space="preserve">             Ján Andel</w:t>
      </w:r>
    </w:p>
    <w:p w:rsidR="00113EFA" w:rsidRPr="00320736" w:rsidRDefault="00113EFA" w:rsidP="00F95856">
      <w:r w:rsidRPr="00320736">
        <w:t>- rozlišuje medzi fikciou a realitou</w:t>
      </w:r>
    </w:p>
    <w:p w:rsidR="00113EFA" w:rsidRPr="00320736" w:rsidRDefault="00113EFA" w:rsidP="00F95856">
      <w:r w:rsidRPr="00320736">
        <w:t>- po prečítaní literárneho útvaru určí, či ide o básničku alebo nie</w:t>
      </w:r>
    </w:p>
    <w:p w:rsidR="00113EFA" w:rsidRPr="00320736" w:rsidRDefault="00113EFA" w:rsidP="00F95856">
      <w:r w:rsidRPr="00320736">
        <w:t>- porovnáva poéziu s prózou</w:t>
      </w:r>
    </w:p>
    <w:p w:rsidR="00113EFA" w:rsidRPr="00320736" w:rsidRDefault="00113EFA" w:rsidP="00F95856">
      <w:r w:rsidRPr="00320736">
        <w:t>- zarecituje nejakú krátku báseň, vyčítanku alebo riekanku</w:t>
      </w:r>
    </w:p>
    <w:p w:rsidR="00756246" w:rsidRPr="00320736" w:rsidRDefault="000D2CF3" w:rsidP="00F95856">
      <w:pPr>
        <w:rPr>
          <w:b/>
        </w:rPr>
      </w:pPr>
      <w:r w:rsidRPr="00320736">
        <w:t xml:space="preserve">- háda hádanky  </w:t>
      </w:r>
      <w:hyperlink r:id="rId5" w:history="1">
        <w:r w:rsidR="00EF0A1C" w:rsidRPr="00320736">
          <w:t>https://babetko.rodinka.sk/detska-rec/basnicky-versovacky-rymovacky/hadanky-zo-sveta-hmyzu/</w:t>
        </w:r>
      </w:hyperlink>
      <w:r w:rsidR="00EF0A1C" w:rsidRPr="00320736">
        <w:cr/>
      </w:r>
    </w:p>
    <w:p w:rsidR="00756246" w:rsidRPr="00B2104A" w:rsidRDefault="009861F0" w:rsidP="00F95856">
      <w:pPr>
        <w:rPr>
          <w:b/>
          <w:iCs/>
        </w:rPr>
      </w:pPr>
      <w:r w:rsidRPr="00320736">
        <w:rPr>
          <w:b/>
        </w:rPr>
        <w:t>Úloha č. 2</w:t>
      </w:r>
      <w:r w:rsidR="00756246" w:rsidRPr="00320736">
        <w:rPr>
          <w:b/>
          <w:i/>
          <w:iCs/>
        </w:rPr>
        <w:t xml:space="preserve">  </w:t>
      </w:r>
      <w:r w:rsidR="00320736" w:rsidRPr="00320736">
        <w:rPr>
          <w:b/>
          <w:i/>
          <w:iCs/>
        </w:rPr>
        <w:t xml:space="preserve">  </w:t>
      </w:r>
      <w:r w:rsidR="00944E29" w:rsidRPr="00B2104A">
        <w:rPr>
          <w:b/>
          <w:iCs/>
        </w:rPr>
        <w:t xml:space="preserve">Identifikuje rôznorodosť živočíšnej ríše, identifikuje rozdiely medzi </w:t>
      </w:r>
    </w:p>
    <w:p w:rsidR="00944E29" w:rsidRPr="00B2104A" w:rsidRDefault="00944E29" w:rsidP="00F95856">
      <w:pPr>
        <w:rPr>
          <w:b/>
          <w:iCs/>
        </w:rPr>
      </w:pPr>
      <w:r w:rsidRPr="00B2104A">
        <w:rPr>
          <w:b/>
          <w:iCs/>
        </w:rPr>
        <w:t xml:space="preserve">                </w:t>
      </w:r>
      <w:r w:rsidR="009861F0" w:rsidRPr="00B2104A">
        <w:rPr>
          <w:b/>
          <w:iCs/>
        </w:rPr>
        <w:t xml:space="preserve">    </w:t>
      </w:r>
      <w:r w:rsidRPr="00B2104A">
        <w:rPr>
          <w:b/>
          <w:iCs/>
        </w:rPr>
        <w:t xml:space="preserve"> </w:t>
      </w:r>
      <w:r w:rsidR="00320736" w:rsidRPr="00B2104A">
        <w:rPr>
          <w:b/>
          <w:iCs/>
        </w:rPr>
        <w:t xml:space="preserve"> </w:t>
      </w:r>
      <w:r w:rsidRPr="00B2104A">
        <w:rPr>
          <w:b/>
          <w:iCs/>
        </w:rPr>
        <w:t xml:space="preserve">živočíchmi v spôsobe ich pohybu, identifikuje zdravie ohrozujúce </w:t>
      </w:r>
    </w:p>
    <w:p w:rsidR="00944E29" w:rsidRPr="00B2104A" w:rsidRDefault="00944E29" w:rsidP="00F95856">
      <w:pPr>
        <w:rPr>
          <w:b/>
        </w:rPr>
      </w:pPr>
      <w:r w:rsidRPr="00B2104A">
        <w:rPr>
          <w:b/>
          <w:iCs/>
        </w:rPr>
        <w:t xml:space="preserve">                </w:t>
      </w:r>
      <w:r w:rsidR="009861F0" w:rsidRPr="00B2104A">
        <w:rPr>
          <w:b/>
          <w:iCs/>
        </w:rPr>
        <w:t xml:space="preserve">   </w:t>
      </w:r>
      <w:r w:rsidRPr="00B2104A">
        <w:rPr>
          <w:b/>
          <w:iCs/>
        </w:rPr>
        <w:t xml:space="preserve"> </w:t>
      </w:r>
      <w:r w:rsidR="00320736" w:rsidRPr="00B2104A">
        <w:rPr>
          <w:b/>
          <w:iCs/>
        </w:rPr>
        <w:t xml:space="preserve"> </w:t>
      </w:r>
      <w:r w:rsidRPr="00B2104A">
        <w:rPr>
          <w:b/>
          <w:iCs/>
        </w:rPr>
        <w:t>situácie</w:t>
      </w:r>
    </w:p>
    <w:p w:rsidR="00944E29" w:rsidRPr="00320736" w:rsidRDefault="00944E29" w:rsidP="00F95856">
      <w:pPr>
        <w:rPr>
          <w:b/>
        </w:rPr>
      </w:pPr>
      <w:r w:rsidRPr="00320736">
        <w:t>- v encyklopédiách, na internete si vyhľadá hmyz a pomenuje ho: mravec, včela, lienka, motýľ...</w:t>
      </w:r>
      <w:r w:rsidR="0069033F" w:rsidRPr="00320736">
        <w:t xml:space="preserve"> </w:t>
      </w:r>
      <w:r w:rsidRPr="00320736">
        <w:t xml:space="preserve"> </w:t>
      </w:r>
    </w:p>
    <w:p w:rsidR="00030E48" w:rsidRPr="00320736" w:rsidRDefault="00030E48" w:rsidP="00F95856">
      <w:r w:rsidRPr="00320736">
        <w:t>- opíše ich výzor, stavbu tela, vonkajšie znaky</w:t>
      </w:r>
    </w:p>
    <w:p w:rsidR="00B00980" w:rsidRPr="00320736" w:rsidRDefault="00030E48" w:rsidP="00F95856">
      <w:r w:rsidRPr="00320736">
        <w:t>- uvedie príklady rozdielnych a podobných znakov – spôsob pohybu, získavanie potravy</w:t>
      </w:r>
      <w:r w:rsidR="00B00980" w:rsidRPr="00320736">
        <w:t xml:space="preserve">, podmienky, v ktorých žije </w:t>
      </w:r>
    </w:p>
    <w:p w:rsidR="00B00980" w:rsidRPr="00320736" w:rsidRDefault="00B00980" w:rsidP="00F95856">
      <w:r w:rsidRPr="00320736">
        <w:t>- rozpráva sa o poštípaní hmyzom (prvá pomoc)</w:t>
      </w:r>
    </w:p>
    <w:p w:rsidR="00B00980" w:rsidRPr="00320736" w:rsidRDefault="00B00980" w:rsidP="00F95856">
      <w:r w:rsidRPr="00320736">
        <w:t>- nakreslí si včielku alebo lienku na výkres – vystrihne a vyfarbí</w:t>
      </w:r>
    </w:p>
    <w:p w:rsidR="006D1833" w:rsidRPr="00320736" w:rsidRDefault="00B00980" w:rsidP="00F95856">
      <w:r w:rsidRPr="00320736">
        <w:lastRenderedPageBreak/>
        <w:t>- vyrobí si chrobáčika z prázdnej rolky toaletného papiera a farebného papiera</w:t>
      </w:r>
      <w:r w:rsidR="00013DED" w:rsidRPr="00320736">
        <w:t xml:space="preserve">  </w:t>
      </w:r>
      <w:hyperlink r:id="rId6" w:history="1">
        <w:r w:rsidR="0093144A" w:rsidRPr="00320736">
          <w:t>https://www.google.sk/search?source=hp&amp;ei=MFGHXrOJEsGEk74Pnpe3gAE&amp;q=lienka+z+toaletnej+rolky&amp;oq=lienka+z+toaletn&amp;gs_lcp=CgZwc3ktYWIQARgAMgIIADoFCAAQgwE6BggAEBYQHjoICAAQFhAKEB5Qpw9YlTZgwlloAHAAeACAAVqIAZEIkgECMTaYAQCgAQGqAQdnd3Mtd2l6&amp;sclient=psy-ab</w:t>
        </w:r>
      </w:hyperlink>
      <w:r w:rsidR="0093144A" w:rsidRPr="00320736">
        <w:cr/>
      </w:r>
    </w:p>
    <w:p w:rsidR="006D1833" w:rsidRPr="00320736" w:rsidRDefault="006D1833" w:rsidP="00F95856"/>
    <w:p w:rsidR="00EF0A1C" w:rsidRPr="00320736" w:rsidRDefault="00EF0A1C" w:rsidP="00F95856"/>
    <w:p w:rsidR="006D1833" w:rsidRPr="00320736" w:rsidRDefault="00030E48" w:rsidP="009E33EB">
      <w:r w:rsidRPr="00320736">
        <w:t xml:space="preserve"> </w:t>
      </w:r>
      <w:r w:rsidR="009861F0" w:rsidRPr="00320736">
        <w:drawing>
          <wp:inline distT="0" distB="0" distL="0" distR="0">
            <wp:extent cx="3397122" cy="5128809"/>
            <wp:effectExtent l="876300" t="0" r="870078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4492" cy="52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33" w:rsidRPr="00320736" w:rsidRDefault="006D1833" w:rsidP="009E33EB">
      <w:r w:rsidRPr="00320736">
        <w:rPr>
          <w:noProof/>
          <w:lang w:eastAsia="sk-SK"/>
        </w:rPr>
        <w:lastRenderedPageBreak/>
        <w:drawing>
          <wp:inline distT="0" distB="0" distL="0" distR="0">
            <wp:extent cx="3887691" cy="524294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4845" cy="533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33" w:rsidRPr="00320736" w:rsidRDefault="006D1833" w:rsidP="009E33EB"/>
    <w:p w:rsidR="00A93B83" w:rsidRPr="00B2104A" w:rsidRDefault="009861F0" w:rsidP="009E33EB">
      <w:pPr>
        <w:rPr>
          <w:b/>
          <w:iCs/>
        </w:rPr>
      </w:pPr>
      <w:r w:rsidRPr="00320736">
        <w:rPr>
          <w:b/>
          <w:i/>
          <w:iCs/>
        </w:rPr>
        <w:t>Úloha č.3</w:t>
      </w:r>
      <w:r w:rsidR="00A93B83" w:rsidRPr="00320736">
        <w:rPr>
          <w:b/>
          <w:i/>
          <w:iCs/>
        </w:rPr>
        <w:t xml:space="preserve">   </w:t>
      </w:r>
      <w:r w:rsidR="00A93B83" w:rsidRPr="00B2104A">
        <w:rPr>
          <w:b/>
          <w:iCs/>
        </w:rPr>
        <w:t>Vie, koľko má rokov, pozná ročné ob</w:t>
      </w:r>
      <w:r w:rsidRPr="00B2104A">
        <w:rPr>
          <w:b/>
          <w:iCs/>
        </w:rPr>
        <w:t xml:space="preserve">dobie, prípadne aj mesiac </w:t>
      </w:r>
      <w:r w:rsidR="00A93B83" w:rsidRPr="00B2104A">
        <w:rPr>
          <w:b/>
          <w:iCs/>
        </w:rPr>
        <w:t xml:space="preserve"> </w:t>
      </w:r>
    </w:p>
    <w:p w:rsidR="00A93B83" w:rsidRPr="00B2104A" w:rsidRDefault="00A93B83" w:rsidP="009E33EB">
      <w:pPr>
        <w:rPr>
          <w:b/>
          <w:iCs/>
        </w:rPr>
      </w:pPr>
      <w:r w:rsidRPr="00B2104A">
        <w:rPr>
          <w:b/>
          <w:iCs/>
        </w:rPr>
        <w:t xml:space="preserve">             </w:t>
      </w:r>
      <w:r w:rsidR="009861F0" w:rsidRPr="00B2104A">
        <w:rPr>
          <w:b/>
          <w:iCs/>
        </w:rPr>
        <w:t xml:space="preserve">     </w:t>
      </w:r>
      <w:r w:rsidRPr="00B2104A">
        <w:rPr>
          <w:b/>
          <w:iCs/>
        </w:rPr>
        <w:t xml:space="preserve">  </w:t>
      </w:r>
      <w:r w:rsidR="009861F0" w:rsidRPr="00B2104A">
        <w:rPr>
          <w:b/>
          <w:iCs/>
        </w:rPr>
        <w:t>svojho</w:t>
      </w:r>
      <w:r w:rsidRPr="00B2104A">
        <w:rPr>
          <w:b/>
          <w:iCs/>
        </w:rPr>
        <w:t xml:space="preserve"> narodenia, identifikuje prvky počasia a realizuje krátkodobé        </w:t>
      </w:r>
    </w:p>
    <w:p w:rsidR="006D1833" w:rsidRPr="00B2104A" w:rsidRDefault="00A93B83" w:rsidP="009E33EB">
      <w:pPr>
        <w:rPr>
          <w:b/>
          <w:iCs/>
        </w:rPr>
      </w:pPr>
      <w:r w:rsidRPr="00B2104A">
        <w:rPr>
          <w:b/>
          <w:iCs/>
        </w:rPr>
        <w:t xml:space="preserve">               </w:t>
      </w:r>
      <w:r w:rsidR="009861F0" w:rsidRPr="00B2104A">
        <w:rPr>
          <w:b/>
          <w:iCs/>
        </w:rPr>
        <w:t xml:space="preserve">    </w:t>
      </w:r>
      <w:r w:rsidRPr="00B2104A">
        <w:rPr>
          <w:b/>
          <w:iCs/>
        </w:rPr>
        <w:t xml:space="preserve"> </w:t>
      </w:r>
      <w:r w:rsidR="00761131" w:rsidRPr="00B2104A">
        <w:rPr>
          <w:b/>
          <w:iCs/>
        </w:rPr>
        <w:t>p</w:t>
      </w:r>
      <w:r w:rsidRPr="00B2104A">
        <w:rPr>
          <w:b/>
          <w:iCs/>
        </w:rPr>
        <w:t xml:space="preserve">ozorovania  </w:t>
      </w:r>
      <w:r w:rsidR="00761131" w:rsidRPr="00B2104A">
        <w:rPr>
          <w:b/>
          <w:iCs/>
        </w:rPr>
        <w:t>zmien v počasí</w:t>
      </w:r>
    </w:p>
    <w:p w:rsidR="00761131" w:rsidRPr="00320736" w:rsidRDefault="00761131" w:rsidP="009E33EB">
      <w:r w:rsidRPr="00320736">
        <w:t>- vymenuje ročné obdobia</w:t>
      </w:r>
    </w:p>
    <w:p w:rsidR="00761131" w:rsidRPr="00320736" w:rsidRDefault="00761131" w:rsidP="009E33EB">
      <w:r w:rsidRPr="00320736">
        <w:t>- pozoruje počasie, opíše aktuálne obdobie a počasie (slnko, dážď, vietor...)</w:t>
      </w:r>
    </w:p>
    <w:p w:rsidR="00761131" w:rsidRPr="00320736" w:rsidRDefault="00761131" w:rsidP="009E33EB">
      <w:r w:rsidRPr="00320736">
        <w:t>- povie, kedy sa narodilo a koľko má rokov</w:t>
      </w:r>
    </w:p>
    <w:p w:rsidR="00761131" w:rsidRPr="00320736" w:rsidRDefault="00761131" w:rsidP="009E33EB">
      <w:r w:rsidRPr="00320736">
        <w:t>- v kalendári s rodičmi zakrúžkuje alebo si vyzdobí deň narodenia</w:t>
      </w:r>
    </w:p>
    <w:p w:rsidR="00761131" w:rsidRPr="00320736" w:rsidRDefault="00761131" w:rsidP="009E33EB">
      <w:r w:rsidRPr="00320736">
        <w:t>- komunikuje o danom mesiaci a ročnom období</w:t>
      </w:r>
    </w:p>
    <w:p w:rsidR="001E44A8" w:rsidRPr="00320736" w:rsidRDefault="00761131" w:rsidP="009E33EB">
      <w:r w:rsidRPr="00320736">
        <w:t>- vypracuje pracovný list podľa pokynov</w:t>
      </w:r>
      <w:r w:rsidR="00FB587F" w:rsidRPr="00320736">
        <w:t xml:space="preserve"> (ročné obdobia)</w:t>
      </w:r>
    </w:p>
    <w:p w:rsidR="00410003" w:rsidRPr="00320736" w:rsidRDefault="00410003" w:rsidP="009E33EB">
      <w:r w:rsidRPr="00320736">
        <w:lastRenderedPageBreak/>
        <w:drawing>
          <wp:inline distT="0" distB="0" distL="0" distR="0">
            <wp:extent cx="5760720" cy="3843051"/>
            <wp:effectExtent l="0" t="952500" r="0" b="938499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8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A8" w:rsidRPr="00320736" w:rsidRDefault="001E44A8" w:rsidP="009E33EB"/>
    <w:p w:rsidR="001E44A8" w:rsidRPr="00320736" w:rsidRDefault="001E44A8" w:rsidP="009E33EB"/>
    <w:p w:rsidR="001E44A8" w:rsidRPr="00320736" w:rsidRDefault="001E44A8" w:rsidP="009E33EB"/>
    <w:p w:rsidR="001E44A8" w:rsidRPr="00320736" w:rsidRDefault="001E44A8" w:rsidP="009E33EB"/>
    <w:p w:rsidR="00807BEF" w:rsidRPr="00B2104A" w:rsidRDefault="00320736" w:rsidP="009E33EB">
      <w:pPr>
        <w:rPr>
          <w:b/>
          <w:i/>
          <w:iCs/>
        </w:rPr>
      </w:pPr>
      <w:r w:rsidRPr="00320736">
        <w:rPr>
          <w:b/>
          <w:u w:val="single"/>
        </w:rPr>
        <w:t>Úloha č.</w:t>
      </w:r>
      <w:r w:rsidRPr="00B2104A">
        <w:rPr>
          <w:b/>
          <w:u w:val="single"/>
        </w:rPr>
        <w:t>4</w:t>
      </w:r>
      <w:r w:rsidR="00024942" w:rsidRPr="00B2104A">
        <w:rPr>
          <w:b/>
        </w:rPr>
        <w:t xml:space="preserve">  </w:t>
      </w:r>
      <w:r w:rsidRPr="00B2104A">
        <w:rPr>
          <w:b/>
        </w:rPr>
        <w:t xml:space="preserve">  </w:t>
      </w:r>
      <w:r w:rsidR="00024942" w:rsidRPr="00B2104A">
        <w:rPr>
          <w:b/>
          <w:i/>
          <w:iCs/>
        </w:rPr>
        <w:t xml:space="preserve">Pomocou slov a slovných spojení – hore, dole, vpredu, vzadu, nad, </w:t>
      </w:r>
    </w:p>
    <w:p w:rsidR="00024942" w:rsidRPr="00B2104A" w:rsidRDefault="00024942" w:rsidP="009E33EB">
      <w:pPr>
        <w:rPr>
          <w:b/>
          <w:i/>
          <w:iCs/>
        </w:rPr>
      </w:pPr>
      <w:r w:rsidRPr="00B2104A">
        <w:rPr>
          <w:b/>
          <w:i/>
          <w:iCs/>
        </w:rPr>
        <w:t xml:space="preserve">              </w:t>
      </w:r>
      <w:r w:rsidR="00320736" w:rsidRPr="00B2104A">
        <w:rPr>
          <w:b/>
          <w:i/>
          <w:iCs/>
        </w:rPr>
        <w:t xml:space="preserve">    </w:t>
      </w:r>
      <w:r w:rsidRPr="00B2104A">
        <w:rPr>
          <w:b/>
          <w:i/>
          <w:iCs/>
        </w:rPr>
        <w:t xml:space="preserve">   pod, pred, za, medzi, na, v, vpravo, vľavo, opíše polohu objektov</w:t>
      </w:r>
    </w:p>
    <w:p w:rsidR="00024942" w:rsidRPr="00320736" w:rsidRDefault="00024942" w:rsidP="009E33EB">
      <w:r w:rsidRPr="00320736">
        <w:t>- odpovedá na otázky- využíva pojmy hore, dole, na, pod, pred, za, vpravo, vľavo... (pr. Kde je obrus, kniha?...)</w:t>
      </w:r>
    </w:p>
    <w:p w:rsidR="00FB3E24" w:rsidRPr="00320736" w:rsidRDefault="00024942" w:rsidP="009E33EB">
      <w:r w:rsidRPr="00320736">
        <w:t>- umiestni predmety podľa pokynov (pr. Daj loptu pod stôl, vedľa stola</w:t>
      </w:r>
      <w:r w:rsidR="00FB3E24" w:rsidRPr="00320736">
        <w:t>...)</w:t>
      </w:r>
    </w:p>
    <w:p w:rsidR="00D4070F" w:rsidRPr="00320736" w:rsidRDefault="00FB3E24" w:rsidP="009E33EB">
      <w:r w:rsidRPr="00320736">
        <w:t>- nakreslí obrázok podľa pokynov:  V strede nakresli strom, nad strom nakresli slnko, pod strom trávu, vpravo od stromu kvet, na kvet motýľa, vľavo od stromu chrobáčika...</w:t>
      </w:r>
    </w:p>
    <w:p w:rsidR="00024942" w:rsidRPr="00320736" w:rsidRDefault="00D4070F" w:rsidP="009E33EB">
      <w:r w:rsidRPr="00320736">
        <w:lastRenderedPageBreak/>
        <w:t xml:space="preserve">- môže si vypracovať labyrint, detské sudoku  </w:t>
      </w:r>
      <w:r w:rsidR="00024942" w:rsidRPr="00320736">
        <w:t xml:space="preserve"> </w:t>
      </w:r>
      <w:hyperlink r:id="rId10" w:history="1">
        <w:r w:rsidRPr="00320736">
          <w:t>https://www.google.sk/search?q=detsk%C3%BD+kreslen%C3%BD+labyrint&amp;tbm=isch&amp;source=univ&amp;sa=X&amp;ved=2ahUKEwi-zq7_wMzoAhUM2aQKHbqZCaAQsAR6BAgJEAE&amp;biw=1024&amp;bih=727</w:t>
        </w:r>
        <w:r w:rsidRPr="00320736">
          <w:cr/>
        </w:r>
      </w:hyperlink>
      <w:hyperlink r:id="rId11" w:history="1">
        <w:r w:rsidR="001A40F6" w:rsidRPr="00320736">
          <w:rPr>
            <w:rStyle w:val="Hypertextovprepojenie"/>
          </w:rPr>
          <w:t>https://www.google.sk/search?q=detske+obrazkove+sudoku&amp;tbm=isch&amp;source=univ&amp;sa=X&amp;ved=2ahUKEwj</w:t>
        </w:r>
      </w:hyperlink>
    </w:p>
    <w:p w:rsidR="00EF0A1C" w:rsidRPr="00320736" w:rsidRDefault="00EF0A1C" w:rsidP="009E33EB"/>
    <w:p w:rsidR="007636E8" w:rsidRPr="00791A62" w:rsidRDefault="007636E8" w:rsidP="009E33EB">
      <w:pPr>
        <w:rPr>
          <w:b/>
        </w:rPr>
      </w:pPr>
    </w:p>
    <w:p w:rsidR="00EF0A1C" w:rsidRPr="00B2104A" w:rsidRDefault="00791A62" w:rsidP="009E33EB">
      <w:pPr>
        <w:rPr>
          <w:b/>
          <w:iCs/>
        </w:rPr>
      </w:pPr>
      <w:r w:rsidRPr="00791A62">
        <w:rPr>
          <w:b/>
          <w:u w:val="single"/>
        </w:rPr>
        <w:t>Úloha č. 5</w:t>
      </w:r>
      <w:r w:rsidR="00EF0A1C" w:rsidRPr="00791A62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="00EF0A1C" w:rsidRPr="00791A62">
        <w:rPr>
          <w:b/>
          <w:i/>
          <w:iCs/>
        </w:rPr>
        <w:t xml:space="preserve"> </w:t>
      </w:r>
      <w:r w:rsidR="00EF0A1C" w:rsidRPr="00B2104A">
        <w:rPr>
          <w:b/>
          <w:iCs/>
        </w:rPr>
        <w:t xml:space="preserve">Aktívne počúva hudobné skladby pre deti, rytmicky správne využíva </w:t>
      </w:r>
    </w:p>
    <w:p w:rsidR="00EF0A1C" w:rsidRPr="00B2104A" w:rsidRDefault="00EF0A1C" w:rsidP="009E33EB">
      <w:pPr>
        <w:rPr>
          <w:b/>
          <w:iCs/>
        </w:rPr>
      </w:pPr>
      <w:r w:rsidRPr="00B2104A">
        <w:rPr>
          <w:b/>
          <w:iCs/>
        </w:rPr>
        <w:t xml:space="preserve">              </w:t>
      </w:r>
      <w:r w:rsidR="00791A62" w:rsidRPr="00B2104A">
        <w:rPr>
          <w:b/>
          <w:iCs/>
        </w:rPr>
        <w:t xml:space="preserve">      </w:t>
      </w:r>
      <w:r w:rsidRPr="00B2104A">
        <w:rPr>
          <w:b/>
          <w:iCs/>
        </w:rPr>
        <w:t xml:space="preserve"> </w:t>
      </w:r>
      <w:r w:rsidR="00C349EC" w:rsidRPr="00B2104A">
        <w:rPr>
          <w:b/>
          <w:iCs/>
        </w:rPr>
        <w:t>z</w:t>
      </w:r>
      <w:r w:rsidRPr="00B2104A">
        <w:rPr>
          <w:b/>
          <w:iCs/>
        </w:rPr>
        <w:t>ákladné pohyby a tanečné kroky</w:t>
      </w:r>
      <w:r w:rsidR="00C349EC" w:rsidRPr="00B2104A">
        <w:rPr>
          <w:b/>
          <w:iCs/>
        </w:rPr>
        <w:t xml:space="preserve"> na hudobný sprievod </w:t>
      </w:r>
      <w:bookmarkStart w:id="0" w:name="_GoBack"/>
      <w:bookmarkEnd w:id="0"/>
    </w:p>
    <w:p w:rsidR="00C349EC" w:rsidRPr="00320736" w:rsidRDefault="00C349EC" w:rsidP="009E33EB">
      <w:r w:rsidRPr="00320736">
        <w:t>- počúva skladby zo života hmyzu - M. Paštéková: Komár, Lienka Lenka (You Tube)</w:t>
      </w:r>
    </w:p>
    <w:p w:rsidR="00C349EC" w:rsidRPr="00320736" w:rsidRDefault="00C349EC" w:rsidP="009E33EB">
      <w:r w:rsidRPr="00320736">
        <w:t>- imituje jednoduché tanečné kroky</w:t>
      </w:r>
    </w:p>
    <w:p w:rsidR="007636E8" w:rsidRPr="00320736" w:rsidRDefault="00C349EC" w:rsidP="009E33EB">
      <w:r w:rsidRPr="00320736">
        <w:t>- spieva jednoduchú pieseň ,,Slniečko sa zobudilo“ (You Tube)</w:t>
      </w:r>
      <w:r w:rsidR="007636E8" w:rsidRPr="00320736">
        <w:cr/>
      </w:r>
      <w:hyperlink r:id="rId12" w:history="1">
        <w:r w:rsidR="007636E8" w:rsidRPr="00320736">
          <w:rPr>
            <w:rStyle w:val="Hypertextovprepojenie"/>
          </w:rPr>
          <w:t>https://www.youtube.com/watch?v=65DtwD_znKg</w:t>
        </w:r>
      </w:hyperlink>
      <w:r w:rsidR="007636E8" w:rsidRPr="00320736">
        <w:cr/>
      </w:r>
    </w:p>
    <w:p w:rsidR="00C349EC" w:rsidRPr="00320736" w:rsidRDefault="00C349EC" w:rsidP="009E33EB">
      <w:r w:rsidRPr="00320736">
        <w:t>- môže si pozrieť rozprávku: Ferdo mravec, Včielka Maja (You Tube)</w:t>
      </w:r>
    </w:p>
    <w:sectPr w:rsidR="00C349EC" w:rsidRPr="00320736" w:rsidSect="0080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25F"/>
    <w:multiLevelType w:val="hybridMultilevel"/>
    <w:tmpl w:val="F15879BA"/>
    <w:lvl w:ilvl="0" w:tplc="CFEE9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F694B"/>
    <w:multiLevelType w:val="hybridMultilevel"/>
    <w:tmpl w:val="DDDE1EAC"/>
    <w:lvl w:ilvl="0" w:tplc="240084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F67E2"/>
    <w:multiLevelType w:val="hybridMultilevel"/>
    <w:tmpl w:val="FE36E454"/>
    <w:lvl w:ilvl="0" w:tplc="E7FE77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476D"/>
    <w:multiLevelType w:val="hybridMultilevel"/>
    <w:tmpl w:val="052A7546"/>
    <w:lvl w:ilvl="0" w:tplc="A7F875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D479A"/>
    <w:multiLevelType w:val="hybridMultilevel"/>
    <w:tmpl w:val="85DE247A"/>
    <w:lvl w:ilvl="0" w:tplc="8514C8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3EB"/>
    <w:rsid w:val="00013DED"/>
    <w:rsid w:val="00024942"/>
    <w:rsid w:val="00030E48"/>
    <w:rsid w:val="000629D1"/>
    <w:rsid w:val="000D2CF3"/>
    <w:rsid w:val="00113EFA"/>
    <w:rsid w:val="00196482"/>
    <w:rsid w:val="001A40F6"/>
    <w:rsid w:val="001A5279"/>
    <w:rsid w:val="001E44A8"/>
    <w:rsid w:val="002D3D93"/>
    <w:rsid w:val="00320736"/>
    <w:rsid w:val="00410003"/>
    <w:rsid w:val="00416D55"/>
    <w:rsid w:val="0069033F"/>
    <w:rsid w:val="006A2981"/>
    <w:rsid w:val="006D1833"/>
    <w:rsid w:val="00756246"/>
    <w:rsid w:val="00761131"/>
    <w:rsid w:val="007636E8"/>
    <w:rsid w:val="00791A62"/>
    <w:rsid w:val="007C4E3A"/>
    <w:rsid w:val="007E57F6"/>
    <w:rsid w:val="008013BA"/>
    <w:rsid w:val="00807BEF"/>
    <w:rsid w:val="0093144A"/>
    <w:rsid w:val="00944E29"/>
    <w:rsid w:val="00975085"/>
    <w:rsid w:val="009861F0"/>
    <w:rsid w:val="009E33EB"/>
    <w:rsid w:val="00A93B83"/>
    <w:rsid w:val="00B00980"/>
    <w:rsid w:val="00B2104A"/>
    <w:rsid w:val="00C349EC"/>
    <w:rsid w:val="00D4070F"/>
    <w:rsid w:val="00EF0A1C"/>
    <w:rsid w:val="00F61191"/>
    <w:rsid w:val="00F93766"/>
    <w:rsid w:val="00F95856"/>
    <w:rsid w:val="00FB3E24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3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40F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A40F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40F6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65DtwD_zn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search?source=hp&amp;ei=MFGHXrOJEsGEk74Pnpe3gAE&amp;q=lienka+z+toaletnej+rolky&amp;oq=lienka+z+toaletn&amp;gs_lcp=CgZwc3ktYWIQARgAMgIIADoFCAAQgwE6BggAEBYQHjoICAAQFhAKEB5Qpw9YlTZgwlloAHAAeACAAVqIAZEIkgECMTaYAQCgAQGqAQdnd3Mtd2l6&amp;sclient=psy-ab" TargetMode="External"/><Relationship Id="rId11" Type="http://schemas.openxmlformats.org/officeDocument/2006/relationships/hyperlink" Target="https://www.google.sk/search?q=detske+obrazkove+sudoku&amp;tbm=isch&amp;source=univ&amp;sa=X&amp;ved=2ahUKEwj" TargetMode="External"/><Relationship Id="rId5" Type="http://schemas.openxmlformats.org/officeDocument/2006/relationships/hyperlink" Target="https://babetko.rodinka.sk/detska-rec/basnicky-versovacky-rymovacky/hadanky-zo-sveta-hmyzu/" TargetMode="External"/><Relationship Id="rId10" Type="http://schemas.openxmlformats.org/officeDocument/2006/relationships/hyperlink" Target="https://www.google.sk/search?q=detsk%C3%BD+kreslen%C3%BD+labyrint&amp;tbm=isch&amp;source=univ&amp;sa=X&amp;ved=2ahUKEwi-zq7_wMzoAhUM2aQKHbqZCaAQsAR6BAgJEAE&amp;biw=1024&amp;bih=7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Silnicová</dc:creator>
  <cp:keywords/>
  <dc:description/>
  <cp:lastModifiedBy>abc</cp:lastModifiedBy>
  <cp:revision>29</cp:revision>
  <dcterms:created xsi:type="dcterms:W3CDTF">2020-04-03T11:43:00Z</dcterms:created>
  <dcterms:modified xsi:type="dcterms:W3CDTF">2020-04-03T17:28:00Z</dcterms:modified>
</cp:coreProperties>
</file>