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E6C" w:rsidRPr="00C31E6C" w:rsidRDefault="00C31E6C" w:rsidP="004A21A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E6C">
        <w:rPr>
          <w:rFonts w:ascii="Times New Roman" w:hAnsi="Times New Roman" w:cs="Times New Roman"/>
          <w:b/>
          <w:sz w:val="28"/>
          <w:szCs w:val="28"/>
        </w:rPr>
        <w:t>Dúhový svet prírody</w:t>
      </w:r>
    </w:p>
    <w:p w:rsidR="00E30161" w:rsidRDefault="00E30161" w:rsidP="004A21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161">
        <w:rPr>
          <w:rFonts w:ascii="Times New Roman" w:hAnsi="Times New Roman" w:cs="Times New Roman"/>
          <w:b/>
          <w:sz w:val="24"/>
          <w:szCs w:val="24"/>
          <w:u w:val="single"/>
        </w:rPr>
        <w:t>Úloha č.1: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A1D48">
        <w:rPr>
          <w:rFonts w:ascii="Times New Roman" w:hAnsi="Times New Roman" w:cs="Times New Roman"/>
          <w:sz w:val="24"/>
          <w:szCs w:val="24"/>
        </w:rPr>
        <w:t xml:space="preserve"> Precvičovanie svalstva horných a dolných končatín</w:t>
      </w:r>
    </w:p>
    <w:p w:rsidR="00E30161" w:rsidRDefault="005E1CD2" w:rsidP="004A21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Cvičte</w:t>
      </w:r>
      <w:r w:rsidR="00E30161">
        <w:rPr>
          <w:rFonts w:ascii="Times New Roman" w:hAnsi="Times New Roman" w:cs="Times New Roman"/>
          <w:sz w:val="24"/>
          <w:szCs w:val="24"/>
        </w:rPr>
        <w:t xml:space="preserve"> podľa obrázkového materiálu.</w:t>
      </w:r>
      <w:r w:rsidR="000A1D48">
        <w:rPr>
          <w:rFonts w:ascii="Times New Roman" w:hAnsi="Times New Roman" w:cs="Times New Roman"/>
          <w:sz w:val="24"/>
          <w:szCs w:val="24"/>
        </w:rPr>
        <w:t xml:space="preserve"> Poproste maminku, ocka alebo súrodenca, aby si s vami zacvičili vo dvojici.</w:t>
      </w:r>
    </w:p>
    <w:p w:rsidR="00E30161" w:rsidRDefault="00E30161" w:rsidP="004A21A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Odporúčanie pre rodičov:  </w:t>
      </w:r>
      <w:r w:rsidR="000A1D48">
        <w:rPr>
          <w:rFonts w:ascii="Times New Roman" w:hAnsi="Times New Roman" w:cs="Times New Roman"/>
          <w:sz w:val="24"/>
          <w:szCs w:val="24"/>
        </w:rPr>
        <w:t>nezabudnite na dychové cvičenie aspoň 5-krát za sebou</w:t>
      </w:r>
    </w:p>
    <w:p w:rsidR="000A1D48" w:rsidRDefault="000A1D48" w:rsidP="00E301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631440" cy="6213513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aca mam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613" t="22682" r="35695" b="7402"/>
                    <a:stretch/>
                  </pic:blipFill>
                  <pic:spPr bwMode="auto">
                    <a:xfrm>
                      <a:off x="0" y="0"/>
                      <a:ext cx="2638472" cy="6230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E6C" w:rsidRDefault="00C31E6C" w:rsidP="00E301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31E6C" w:rsidRDefault="00C31E6C" w:rsidP="00E301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31E6C" w:rsidRDefault="00C31E6C" w:rsidP="00E301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30161" w:rsidRDefault="000A1D48" w:rsidP="00E301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A663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Úloha č. 2: </w:t>
      </w:r>
      <w:r w:rsidR="004F603B" w:rsidRPr="002A663A">
        <w:rPr>
          <w:rFonts w:ascii="Times New Roman" w:hAnsi="Times New Roman" w:cs="Times New Roman"/>
          <w:sz w:val="24"/>
          <w:szCs w:val="24"/>
        </w:rPr>
        <w:t xml:space="preserve"> Spievanie piesní a recitácia básní s rytmickým sprievodom</w:t>
      </w:r>
      <w:r w:rsidR="006865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6528" w:rsidRPr="00686528" w:rsidRDefault="00686528" w:rsidP="00E30161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86528">
        <w:rPr>
          <w:rFonts w:ascii="Times New Roman" w:hAnsi="Times New Roman" w:cs="Times New Roman"/>
          <w:b/>
          <w:i/>
          <w:sz w:val="24"/>
          <w:szCs w:val="24"/>
        </w:rPr>
        <w:t>Malí muzikanti</w:t>
      </w:r>
    </w:p>
    <w:p w:rsidR="002A663A" w:rsidRDefault="005E1CD2" w:rsidP="004A21A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Postup: poproste</w:t>
      </w:r>
      <w:r w:rsidR="004F603B" w:rsidRPr="002A663A">
        <w:rPr>
          <w:rFonts w:ascii="Times New Roman" w:hAnsi="Times New Roman" w:cs="Times New Roman"/>
          <w:sz w:val="24"/>
          <w:szCs w:val="24"/>
        </w:rPr>
        <w:t xml:space="preserve"> mamičky, aby </w:t>
      </w:r>
      <w:r>
        <w:rPr>
          <w:rFonts w:ascii="Times New Roman" w:hAnsi="Times New Roman" w:cs="Times New Roman"/>
          <w:sz w:val="24"/>
          <w:szCs w:val="24"/>
        </w:rPr>
        <w:t>vám</w:t>
      </w:r>
      <w:r w:rsidR="004F603B" w:rsidRPr="002A663A">
        <w:rPr>
          <w:rFonts w:ascii="Times New Roman" w:hAnsi="Times New Roman" w:cs="Times New Roman"/>
          <w:sz w:val="24"/>
          <w:szCs w:val="24"/>
        </w:rPr>
        <w:t xml:space="preserve"> pripravili </w:t>
      </w:r>
      <w:r w:rsidR="002A663A" w:rsidRPr="002A663A">
        <w:rPr>
          <w:rFonts w:ascii="Times New Roman" w:hAnsi="Times New Roman" w:cs="Times New Roman"/>
          <w:sz w:val="24"/>
          <w:szCs w:val="24"/>
        </w:rPr>
        <w:t xml:space="preserve">podľa návodu v uvedenom linku </w:t>
      </w:r>
      <w:hyperlink r:id="rId8" w:history="1">
        <w:r w:rsidR="002A663A" w:rsidRPr="002A663A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https://www.sdetmi.com/podujatia/detail/63517/10-tipov-ako-si-s-detmi-vyrobit-hudobne-nastroje-/</w:t>
        </w:r>
      </w:hyperlink>
      <w:r w:rsidR="002A663A" w:rsidRPr="002A663A">
        <w:rPr>
          <w:rFonts w:ascii="Times New Roman" w:hAnsi="Times New Roman" w:cs="Times New Roman"/>
          <w:sz w:val="24"/>
          <w:szCs w:val="24"/>
        </w:rPr>
        <w:t xml:space="preserve"> rytmické nástroje a spoločne si zaspievajte známe jarné piesne, napríklad Vo vrbine pri potôčku, </w:t>
      </w:r>
      <w:r w:rsidR="002A663A">
        <w:rPr>
          <w:rFonts w:ascii="Times New Roman" w:hAnsi="Times New Roman" w:cs="Times New Roman"/>
          <w:sz w:val="24"/>
          <w:szCs w:val="24"/>
        </w:rPr>
        <w:t xml:space="preserve">Poznáte zajka čo vždy krčí nos </w:t>
      </w:r>
    </w:p>
    <w:p w:rsidR="002A663A" w:rsidRPr="002A663A" w:rsidRDefault="002A663A" w:rsidP="00E3016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2A663A">
        <w:rPr>
          <w:rFonts w:ascii="Times New Roman" w:hAnsi="Times New Roman" w:cs="Times New Roman"/>
          <w:b/>
          <w:sz w:val="24"/>
          <w:szCs w:val="24"/>
        </w:rPr>
        <w:t>Vo vrbine pri potôčku</w:t>
      </w:r>
    </w:p>
    <w:p w:rsidR="002A663A" w:rsidRPr="002A663A" w:rsidRDefault="002A663A" w:rsidP="002A6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A663A">
        <w:rPr>
          <w:rFonts w:ascii="Times New Roman" w:eastAsia="Times New Roman" w:hAnsi="Times New Roman" w:cs="Times New Roman"/>
          <w:sz w:val="24"/>
          <w:szCs w:val="24"/>
          <w:lang w:eastAsia="sk-SK"/>
        </w:rPr>
        <w:t>Vo vrbine pri potôčku</w:t>
      </w:r>
    </w:p>
    <w:p w:rsidR="002A663A" w:rsidRPr="002A663A" w:rsidRDefault="002A663A" w:rsidP="002A6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A663A">
        <w:rPr>
          <w:rFonts w:ascii="Times New Roman" w:eastAsia="Times New Roman" w:hAnsi="Times New Roman" w:cs="Times New Roman"/>
          <w:sz w:val="24"/>
          <w:szCs w:val="24"/>
          <w:lang w:eastAsia="sk-SK"/>
        </w:rPr>
        <w:t>odtrhol som fialôčku.</w:t>
      </w:r>
    </w:p>
    <w:p w:rsidR="002A663A" w:rsidRPr="002A663A" w:rsidRDefault="002A663A" w:rsidP="002A6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A663A">
        <w:rPr>
          <w:rFonts w:ascii="Times New Roman" w:eastAsia="Times New Roman" w:hAnsi="Times New Roman" w:cs="Times New Roman"/>
          <w:sz w:val="24"/>
          <w:szCs w:val="24"/>
          <w:lang w:eastAsia="sk-SK"/>
        </w:rPr>
        <w:t>Čo myslíte, komu asi</w:t>
      </w:r>
    </w:p>
    <w:p w:rsidR="002A663A" w:rsidRPr="002A663A" w:rsidRDefault="002A663A" w:rsidP="002A6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A663A">
        <w:rPr>
          <w:rFonts w:ascii="Times New Roman" w:eastAsia="Times New Roman" w:hAnsi="Times New Roman" w:cs="Times New Roman"/>
          <w:sz w:val="24"/>
          <w:szCs w:val="24"/>
          <w:lang w:eastAsia="sk-SK"/>
        </w:rPr>
        <w:t>dodá vône a tiež krásy?</w:t>
      </w:r>
    </w:p>
    <w:p w:rsidR="002A663A" w:rsidRPr="002A663A" w:rsidRDefault="002A663A" w:rsidP="002A6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A663A">
        <w:rPr>
          <w:rFonts w:ascii="Times New Roman" w:eastAsia="Times New Roman" w:hAnsi="Times New Roman" w:cs="Times New Roman"/>
          <w:sz w:val="24"/>
          <w:szCs w:val="24"/>
          <w:lang w:eastAsia="sk-SK"/>
        </w:rPr>
        <w:t>Mojej mame, mám ju rád,</w:t>
      </w:r>
    </w:p>
    <w:p w:rsidR="002A663A" w:rsidRPr="002A663A" w:rsidRDefault="002A663A" w:rsidP="002A6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A663A">
        <w:rPr>
          <w:rFonts w:ascii="Times New Roman" w:eastAsia="Times New Roman" w:hAnsi="Times New Roman" w:cs="Times New Roman"/>
          <w:sz w:val="24"/>
          <w:szCs w:val="24"/>
          <w:lang w:eastAsia="sk-SK"/>
        </w:rPr>
        <w:t>jej ten nežný kvietok dám.</w:t>
      </w:r>
    </w:p>
    <w:p w:rsidR="002A663A" w:rsidRPr="002A663A" w:rsidRDefault="002A663A" w:rsidP="002A6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A663A" w:rsidRPr="002A663A" w:rsidRDefault="002A663A" w:rsidP="002A6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A663A">
        <w:rPr>
          <w:rFonts w:ascii="Times New Roman" w:eastAsia="Times New Roman" w:hAnsi="Times New Roman" w:cs="Times New Roman"/>
          <w:sz w:val="24"/>
          <w:szCs w:val="24"/>
          <w:lang w:eastAsia="sk-SK"/>
        </w:rPr>
        <w:t>Nech ti vonná fialôčka</w:t>
      </w:r>
    </w:p>
    <w:p w:rsidR="002A663A" w:rsidRPr="002A663A" w:rsidRDefault="002A663A" w:rsidP="002A6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A663A">
        <w:rPr>
          <w:rFonts w:ascii="Times New Roman" w:eastAsia="Times New Roman" w:hAnsi="Times New Roman" w:cs="Times New Roman"/>
          <w:sz w:val="24"/>
          <w:szCs w:val="24"/>
          <w:lang w:eastAsia="sk-SK"/>
        </w:rPr>
        <w:t>po celý deň zjasní očká,</w:t>
      </w:r>
    </w:p>
    <w:p w:rsidR="002A663A" w:rsidRPr="002A663A" w:rsidRDefault="002A663A" w:rsidP="002A6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A663A">
        <w:rPr>
          <w:rFonts w:ascii="Times New Roman" w:eastAsia="Times New Roman" w:hAnsi="Times New Roman" w:cs="Times New Roman"/>
          <w:sz w:val="24"/>
          <w:szCs w:val="24"/>
          <w:lang w:eastAsia="sk-SK"/>
        </w:rPr>
        <w:t>stále, stále pripomína</w:t>
      </w:r>
    </w:p>
    <w:p w:rsidR="002A663A" w:rsidRPr="002A663A" w:rsidRDefault="002A663A" w:rsidP="002A6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A663A">
        <w:rPr>
          <w:rFonts w:ascii="Times New Roman" w:eastAsia="Times New Roman" w:hAnsi="Times New Roman" w:cs="Times New Roman"/>
          <w:sz w:val="24"/>
          <w:szCs w:val="24"/>
          <w:lang w:eastAsia="sk-SK"/>
        </w:rPr>
        <w:t>veľkú lásku tvojho syna.</w:t>
      </w:r>
    </w:p>
    <w:p w:rsidR="002A663A" w:rsidRPr="002A663A" w:rsidRDefault="002A663A" w:rsidP="002A6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A663A">
        <w:rPr>
          <w:rFonts w:ascii="Times New Roman" w:eastAsia="Times New Roman" w:hAnsi="Times New Roman" w:cs="Times New Roman"/>
          <w:sz w:val="24"/>
          <w:szCs w:val="24"/>
          <w:lang w:eastAsia="sk-SK"/>
        </w:rPr>
        <w:t>Za tvoj pohľad, za úsmev,</w:t>
      </w:r>
    </w:p>
    <w:p w:rsidR="002A663A" w:rsidRPr="002A663A" w:rsidRDefault="002A663A" w:rsidP="002A6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A663A">
        <w:rPr>
          <w:rFonts w:ascii="Times New Roman" w:eastAsia="Times New Roman" w:hAnsi="Times New Roman" w:cs="Times New Roman"/>
          <w:sz w:val="24"/>
          <w:szCs w:val="24"/>
          <w:lang w:eastAsia="sk-SK"/>
        </w:rPr>
        <w:t>večer šťastný ja usnem.</w:t>
      </w:r>
    </w:p>
    <w:p w:rsidR="002A663A" w:rsidRPr="002A663A" w:rsidRDefault="002A663A" w:rsidP="002A6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A663A" w:rsidRPr="002A663A" w:rsidRDefault="002A663A" w:rsidP="002A66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Poznáte zajka čo vždy krčí nos</w:t>
      </w:r>
    </w:p>
    <w:p w:rsidR="002A663A" w:rsidRDefault="002A663A" w:rsidP="002A663A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</w:pPr>
    </w:p>
    <w:p w:rsidR="002A663A" w:rsidRPr="002A663A" w:rsidRDefault="002A663A" w:rsidP="002A663A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</w:pPr>
      <w:r w:rsidRPr="002A663A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t>Poznáte zajka, čo vždy krčí nos?</w:t>
      </w:r>
      <w:r w:rsidRPr="002A663A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br/>
      </w:r>
      <w:proofErr w:type="spellStart"/>
      <w:r w:rsidRPr="002A663A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t>Farbieva</w:t>
      </w:r>
      <w:proofErr w:type="spellEnd"/>
      <w:r w:rsidRPr="002A663A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t xml:space="preserve"> vajká deťom pre radosť.</w:t>
      </w:r>
      <w:r w:rsidRPr="002A663A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br/>
        <w:t>A u nich doma všetci spolu</w:t>
      </w:r>
      <w:r w:rsidRPr="002A663A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br/>
        <w:t>chodia na maliarsku školu</w:t>
      </w:r>
      <w:r w:rsidRPr="002A663A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br/>
        <w:t>a zajačí šlabikár</w:t>
      </w:r>
      <w:r w:rsidRPr="002A663A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br/>
        <w:t>učia sa tam každú jar.</w:t>
      </w:r>
      <w:r w:rsidRPr="002A663A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br/>
      </w:r>
      <w:r w:rsidRPr="002A663A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br/>
      </w:r>
      <w:proofErr w:type="spellStart"/>
      <w:r w:rsidRPr="002A663A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t>Zajkovie</w:t>
      </w:r>
      <w:proofErr w:type="spellEnd"/>
      <w:r w:rsidRPr="002A663A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t xml:space="preserve"> mamka mieša farbičky,</w:t>
      </w:r>
      <w:r w:rsidRPr="002A663A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br/>
      </w:r>
      <w:proofErr w:type="spellStart"/>
      <w:r w:rsidRPr="002A663A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t>zajkovie</w:t>
      </w:r>
      <w:proofErr w:type="spellEnd"/>
      <w:r w:rsidRPr="002A663A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t xml:space="preserve"> ocko plní mištičky.</w:t>
      </w:r>
      <w:r w:rsidRPr="002A663A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br/>
        <w:t>A malá sestra varí slíže,</w:t>
      </w:r>
      <w:r w:rsidRPr="002A663A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br/>
        <w:t>malý braček štetce líže,</w:t>
      </w:r>
      <w:r w:rsidRPr="002A663A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br/>
        <w:t>veľká sestra, ktorá prišla,</w:t>
      </w:r>
      <w:r w:rsidRPr="002A663A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br/>
        <w:t>všetkým vzorky vymýšľa.</w:t>
      </w:r>
      <w:r w:rsidRPr="002A663A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br/>
      </w:r>
      <w:r w:rsidRPr="002A663A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br/>
        <w:t>Tak farbí vajcia celá rodina,</w:t>
      </w:r>
      <w:r w:rsidRPr="002A663A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br/>
        <w:t>keď kvitnú kvietky a jar začína.</w:t>
      </w:r>
      <w:r w:rsidRPr="002A663A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br/>
        <w:t>A všetky štetce, všetky labky</w:t>
      </w:r>
      <w:r w:rsidRPr="002A663A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br/>
        <w:t>maľujú, veď čas je krátky,</w:t>
      </w:r>
      <w:r w:rsidRPr="002A663A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br/>
        <w:t>aby bolo vajec dosť,</w:t>
      </w:r>
      <w:r w:rsidRPr="002A663A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br/>
        <w:t>všetkým deťom pre radosť!</w:t>
      </w:r>
    </w:p>
    <w:p w:rsidR="002A663A" w:rsidRDefault="002A663A" w:rsidP="002A663A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sk-SK"/>
        </w:rPr>
      </w:pPr>
    </w:p>
    <w:p w:rsidR="00686528" w:rsidRDefault="00686528" w:rsidP="004A21A5">
      <w:pPr>
        <w:spacing w:after="0" w:line="240" w:lineRule="auto"/>
        <w:jc w:val="both"/>
      </w:pPr>
      <w:r>
        <w:rPr>
          <w:rFonts w:ascii="inherit" w:eastAsia="Times New Roman" w:hAnsi="inherit" w:cs="Times New Roman"/>
          <w:sz w:val="24"/>
          <w:szCs w:val="24"/>
          <w:lang w:eastAsia="sk-SK"/>
        </w:rPr>
        <w:lastRenderedPageBreak/>
        <w:t>S maminkou si vytlieskajte aj jarné riekanky a básn</w:t>
      </w:r>
      <w:r w:rsidR="00F50C63">
        <w:rPr>
          <w:rFonts w:ascii="inherit" w:eastAsia="Times New Roman" w:hAnsi="inherit" w:cs="Times New Roman"/>
          <w:sz w:val="24"/>
          <w:szCs w:val="24"/>
          <w:lang w:eastAsia="sk-SK"/>
        </w:rPr>
        <w:t>ičky</w:t>
      </w:r>
      <w:r>
        <w:rPr>
          <w:rFonts w:ascii="inherit" w:eastAsia="Times New Roman" w:hAnsi="inherit" w:cs="Times New Roman"/>
          <w:sz w:val="24"/>
          <w:szCs w:val="24"/>
          <w:lang w:eastAsia="sk-SK"/>
        </w:rPr>
        <w:t xml:space="preserve">  (inšpirácia v linku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98292C">
          <w:rPr>
            <w:rStyle w:val="Hypertextovprepojenie"/>
          </w:rPr>
          <w:t>https://babetko.rodinka.sk/detska-rec/basnicky-versovacky-rymovacky/30-kratkych-basniciek-o-jari/</w:t>
        </w:r>
      </w:hyperlink>
      <w:r>
        <w:t xml:space="preserve"> )</w:t>
      </w:r>
    </w:p>
    <w:p w:rsidR="00686528" w:rsidRDefault="00686528" w:rsidP="004A21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30161" w:rsidRDefault="00686528" w:rsidP="004A21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č.3: </w:t>
      </w:r>
      <w:r>
        <w:rPr>
          <w:rFonts w:ascii="Times New Roman" w:hAnsi="Times New Roman" w:cs="Times New Roman"/>
          <w:sz w:val="24"/>
          <w:szCs w:val="24"/>
        </w:rPr>
        <w:t xml:space="preserve">Zaraďuje do činnosti texty prezentované prostredníctvom informačno-komunikačných technológií. </w:t>
      </w:r>
    </w:p>
    <w:p w:rsidR="00686528" w:rsidRDefault="00686528" w:rsidP="004A21A5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Výroba slaného cesta recept</w:t>
      </w:r>
    </w:p>
    <w:p w:rsidR="005E1CD2" w:rsidRPr="005E1CD2" w:rsidRDefault="005E1CD2" w:rsidP="004A21A5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1CD2">
        <w:rPr>
          <w:rFonts w:ascii="Times New Roman" w:hAnsi="Times New Roman" w:cs="Times New Roman"/>
          <w:b/>
          <w:i/>
          <w:sz w:val="24"/>
          <w:szCs w:val="24"/>
        </w:rPr>
        <w:t>Postup</w:t>
      </w:r>
    </w:p>
    <w:p w:rsidR="00686528" w:rsidRDefault="005E1CD2" w:rsidP="004A21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Poproste maminky, aby vám</w:t>
      </w:r>
      <w:r w:rsidR="00686528">
        <w:rPr>
          <w:rFonts w:ascii="Times New Roman" w:hAnsi="Times New Roman" w:cs="Times New Roman"/>
          <w:sz w:val="24"/>
          <w:szCs w:val="24"/>
        </w:rPr>
        <w:t xml:space="preserve"> pripravili slané cesto podľa receptu, ktorý si spoločne </w:t>
      </w:r>
      <w:r>
        <w:rPr>
          <w:rFonts w:ascii="Times New Roman" w:hAnsi="Times New Roman" w:cs="Times New Roman"/>
          <w:sz w:val="24"/>
          <w:szCs w:val="24"/>
        </w:rPr>
        <w:t>vyhľadajte</w:t>
      </w:r>
      <w:r w:rsidR="00686528">
        <w:rPr>
          <w:rFonts w:ascii="Times New Roman" w:hAnsi="Times New Roman" w:cs="Times New Roman"/>
          <w:sz w:val="24"/>
          <w:szCs w:val="24"/>
        </w:rPr>
        <w:t xml:space="preserve"> na internete. </w:t>
      </w:r>
      <w:r>
        <w:rPr>
          <w:rFonts w:ascii="Times New Roman" w:hAnsi="Times New Roman" w:cs="Times New Roman"/>
          <w:sz w:val="24"/>
          <w:szCs w:val="24"/>
        </w:rPr>
        <w:t>Následne</w:t>
      </w:r>
      <w:r w:rsidR="00686528">
        <w:rPr>
          <w:rFonts w:ascii="Times New Roman" w:hAnsi="Times New Roman" w:cs="Times New Roman"/>
          <w:sz w:val="24"/>
          <w:szCs w:val="24"/>
        </w:rPr>
        <w:t xml:space="preserve"> si ho </w:t>
      </w:r>
      <w:r>
        <w:rPr>
          <w:rFonts w:ascii="Times New Roman" w:hAnsi="Times New Roman" w:cs="Times New Roman"/>
          <w:sz w:val="24"/>
          <w:szCs w:val="24"/>
        </w:rPr>
        <w:t>porovnajte</w:t>
      </w:r>
      <w:r w:rsidR="00686528">
        <w:rPr>
          <w:rFonts w:ascii="Times New Roman" w:hAnsi="Times New Roman" w:cs="Times New Roman"/>
          <w:sz w:val="24"/>
          <w:szCs w:val="24"/>
        </w:rPr>
        <w:t xml:space="preserve"> s mojim receptom:</w:t>
      </w:r>
    </w:p>
    <w:p w:rsidR="00686528" w:rsidRDefault="00686528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1,5 pohára soli</w:t>
      </w:r>
    </w:p>
    <w:p w:rsidR="00686528" w:rsidRDefault="00686528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pohár múky</w:t>
      </w:r>
    </w:p>
    <w:p w:rsidR="00686528" w:rsidRDefault="00686528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0,5 pohára vody</w:t>
      </w:r>
    </w:p>
    <w:p w:rsidR="00686528" w:rsidRDefault="005E1CD2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Vymiesite</w:t>
      </w:r>
      <w:r w:rsidR="00686528">
        <w:rPr>
          <w:rFonts w:ascii="Times New Roman" w:hAnsi="Times New Roman" w:cs="Times New Roman"/>
          <w:sz w:val="24"/>
          <w:szCs w:val="24"/>
        </w:rPr>
        <w:t xml:space="preserve"> cesto, v prípade potreb</w:t>
      </w:r>
      <w:r>
        <w:rPr>
          <w:rFonts w:ascii="Times New Roman" w:hAnsi="Times New Roman" w:cs="Times New Roman"/>
          <w:sz w:val="24"/>
          <w:szCs w:val="24"/>
        </w:rPr>
        <w:t>y pridáte</w:t>
      </w:r>
      <w:r w:rsidR="00686528">
        <w:rPr>
          <w:rFonts w:ascii="Times New Roman" w:hAnsi="Times New Roman" w:cs="Times New Roman"/>
          <w:sz w:val="24"/>
          <w:szCs w:val="24"/>
        </w:rPr>
        <w:t xml:space="preserve"> soľ alebo múku. </w:t>
      </w:r>
    </w:p>
    <w:p w:rsidR="005E1CD2" w:rsidRDefault="005E1CD2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Cesto je dobre vymiesené, keď sa nelepí na prsty.</w:t>
      </w:r>
    </w:p>
    <w:p w:rsidR="005E1CD2" w:rsidRDefault="005E1CD2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Môžete si vymodelovať zvieratká, ktoré pomenujete. Po vysušení  si ich vymaľujte.</w:t>
      </w:r>
    </w:p>
    <w:p w:rsidR="005E1CD2" w:rsidRDefault="005E1CD2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č.4: </w:t>
      </w:r>
      <w:r>
        <w:rPr>
          <w:rFonts w:ascii="Times New Roman" w:hAnsi="Times New Roman" w:cs="Times New Roman"/>
          <w:sz w:val="24"/>
          <w:szCs w:val="24"/>
        </w:rPr>
        <w:t>O</w:t>
      </w:r>
      <w:r w:rsidR="00F50C63">
        <w:rPr>
          <w:rFonts w:ascii="Times New Roman" w:hAnsi="Times New Roman" w:cs="Times New Roman"/>
          <w:sz w:val="24"/>
          <w:szCs w:val="24"/>
        </w:rPr>
        <w:t>dlišuje</w:t>
      </w:r>
      <w:r>
        <w:rPr>
          <w:rFonts w:ascii="Times New Roman" w:hAnsi="Times New Roman" w:cs="Times New Roman"/>
          <w:sz w:val="24"/>
          <w:szCs w:val="24"/>
        </w:rPr>
        <w:t xml:space="preserve"> živé od neživých súčastí prírody</w:t>
      </w:r>
    </w:p>
    <w:p w:rsidR="005E1CD2" w:rsidRPr="005E1CD2" w:rsidRDefault="005E1CD2" w:rsidP="00E30161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E1CD2">
        <w:rPr>
          <w:rFonts w:ascii="Times New Roman" w:hAnsi="Times New Roman" w:cs="Times New Roman"/>
          <w:b/>
          <w:i/>
          <w:sz w:val="24"/>
          <w:szCs w:val="24"/>
        </w:rPr>
        <w:t>Lov v prírode</w:t>
      </w:r>
    </w:p>
    <w:p w:rsidR="00936030" w:rsidRDefault="005E1CD2" w:rsidP="00E30161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E1CD2">
        <w:rPr>
          <w:rFonts w:ascii="Times New Roman" w:hAnsi="Times New Roman" w:cs="Times New Roman"/>
          <w:b/>
          <w:i/>
          <w:sz w:val="24"/>
          <w:szCs w:val="24"/>
        </w:rPr>
        <w:t xml:space="preserve">Postup </w:t>
      </w:r>
    </w:p>
    <w:p w:rsidR="00936030" w:rsidRDefault="00936030" w:rsidP="00E30161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Vyber sa s rodičmi na prechádzku do prírody a nájdi tam tieto dary prírody čo sú na obrázku. Povedz, čo patrí do živej a neživej prírody.</w:t>
      </w:r>
      <w:r w:rsidRPr="00936030"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</w:t>
      </w:r>
    </w:p>
    <w:p w:rsidR="00686528" w:rsidRPr="00936030" w:rsidRDefault="00936030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Rodič sa snaží vytvárať diskusiu pomocou otázok ako napr. Čo potrebuje kvietok na prežitie? </w:t>
      </w:r>
      <w:r w:rsidR="00A25959">
        <w:rPr>
          <w:rFonts w:ascii="Times New Roman" w:hAnsi="Times New Roman" w:cs="Times New Roman"/>
          <w:sz w:val="24"/>
          <w:szCs w:val="24"/>
        </w:rPr>
        <w:t>Ako musíme chrániť prírodu? Ako sa máme v prírode správať?</w:t>
      </w:r>
      <w:r w:rsidR="00C8616B">
        <w:rPr>
          <w:rFonts w:ascii="Times New Roman" w:hAnsi="Times New Roman" w:cs="Times New Roman"/>
          <w:sz w:val="24"/>
          <w:szCs w:val="24"/>
        </w:rPr>
        <w:t xml:space="preserve"> Vymenuj ďalšie tri súčasti živej prírody, ktoré nie sú na obrázku.</w:t>
      </w:r>
    </w:p>
    <w:p w:rsidR="005E1CD2" w:rsidRDefault="00936030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6030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4605020" cy="6499860"/>
            <wp:effectExtent l="0" t="0" r="5080" b="0"/>
            <wp:docPr id="3" name="Obrázok 3" descr="C:\Users\vbell\Desktop\mama prac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bell\Desktop\mama praca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64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6B" w:rsidRDefault="00C8616B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8616B" w:rsidRDefault="00C8616B" w:rsidP="004A21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č.5: </w:t>
      </w:r>
      <w:r w:rsidRPr="00C8616B">
        <w:rPr>
          <w:rFonts w:ascii="Times New Roman" w:hAnsi="Times New Roman" w:cs="Times New Roman"/>
          <w:sz w:val="24"/>
          <w:szCs w:val="24"/>
        </w:rPr>
        <w:t xml:space="preserve">Pracovný list </w:t>
      </w:r>
      <w:r>
        <w:rPr>
          <w:rFonts w:ascii="Times New Roman" w:hAnsi="Times New Roman" w:cs="Times New Roman"/>
          <w:sz w:val="24"/>
          <w:szCs w:val="24"/>
        </w:rPr>
        <w:t>o predmetoch a ich vlastnostiach</w:t>
      </w:r>
    </w:p>
    <w:p w:rsidR="00C8616B" w:rsidRDefault="00752184" w:rsidP="004A21A5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2184">
        <w:rPr>
          <w:rFonts w:ascii="Times New Roman" w:hAnsi="Times New Roman" w:cs="Times New Roman"/>
          <w:b/>
          <w:i/>
          <w:sz w:val="24"/>
          <w:szCs w:val="24"/>
        </w:rPr>
        <w:t>Postup</w:t>
      </w:r>
    </w:p>
    <w:p w:rsidR="00752184" w:rsidRDefault="00752184" w:rsidP="004A21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Poprosíme všetky mamičky, aby vytlačili deťom pracovný list na ktorom budú triediť </w:t>
      </w:r>
      <w:r w:rsidR="007428A4">
        <w:rPr>
          <w:rFonts w:ascii="Times New Roman" w:hAnsi="Times New Roman" w:cs="Times New Roman"/>
          <w:sz w:val="24"/>
          <w:szCs w:val="24"/>
        </w:rPr>
        <w:t>odpad.</w:t>
      </w:r>
    </w:p>
    <w:p w:rsidR="007428A4" w:rsidRDefault="007428A4" w:rsidP="004A21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Nájdi, vyhľadaj</w:t>
      </w:r>
      <w:r w:rsidR="00F50C63">
        <w:rPr>
          <w:rFonts w:ascii="Times New Roman" w:hAnsi="Times New Roman" w:cs="Times New Roman"/>
          <w:sz w:val="24"/>
          <w:szCs w:val="24"/>
        </w:rPr>
        <w:t>´,</w:t>
      </w:r>
      <w:r>
        <w:rPr>
          <w:rFonts w:ascii="Times New Roman" w:hAnsi="Times New Roman" w:cs="Times New Roman"/>
          <w:sz w:val="24"/>
          <w:szCs w:val="24"/>
        </w:rPr>
        <w:t xml:space="preserve">  pomenuj odpadky a potom ich čiarou priraď k správnym kontajnerom. Pouvažuj spolu s mamičkou, ako by ste aj doma mohli triediť lepšie odpad a prečo je to také dôležité a čo sa deje s papierom ďalej. </w:t>
      </w:r>
    </w:p>
    <w:p w:rsidR="007428A4" w:rsidRDefault="007428A4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62B3" w:rsidRDefault="007428A4" w:rsidP="00E30161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7428A4" w:rsidRDefault="00E662B3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428A4" w:rsidRPr="007428A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645290" cy="5927074"/>
            <wp:effectExtent l="0" t="0" r="317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845"/>
                    <a:stretch/>
                  </pic:blipFill>
                  <pic:spPr bwMode="auto">
                    <a:xfrm>
                      <a:off x="0" y="0"/>
                      <a:ext cx="4650764" cy="593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2B3" w:rsidRDefault="00E662B3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62B3" w:rsidRDefault="00E662B3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62B3" w:rsidRDefault="00E662B3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62B3" w:rsidRDefault="00E662B3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62B3" w:rsidRDefault="00E662B3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62B3" w:rsidRDefault="00E662B3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62B3" w:rsidRDefault="00E662B3" w:rsidP="004A21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Úloha č. 6: </w:t>
      </w:r>
      <w:r>
        <w:rPr>
          <w:rFonts w:ascii="Times New Roman" w:hAnsi="Times New Roman" w:cs="Times New Roman"/>
          <w:sz w:val="24"/>
          <w:szCs w:val="24"/>
        </w:rPr>
        <w:t>Pozn</w:t>
      </w:r>
      <w:r w:rsidR="00D2132E">
        <w:rPr>
          <w:rFonts w:ascii="Times New Roman" w:hAnsi="Times New Roman" w:cs="Times New Roman"/>
          <w:sz w:val="24"/>
          <w:szCs w:val="24"/>
        </w:rPr>
        <w:t>ať</w:t>
      </w:r>
      <w:r>
        <w:rPr>
          <w:rFonts w:ascii="Times New Roman" w:hAnsi="Times New Roman" w:cs="Times New Roman"/>
          <w:sz w:val="24"/>
          <w:szCs w:val="24"/>
        </w:rPr>
        <w:t xml:space="preserve"> prírodné krásy našej vlasti</w:t>
      </w:r>
    </w:p>
    <w:p w:rsidR="00E662B3" w:rsidRDefault="00D2132E" w:rsidP="004A21A5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2132E">
        <w:rPr>
          <w:rFonts w:ascii="Times New Roman" w:hAnsi="Times New Roman" w:cs="Times New Roman"/>
          <w:b/>
          <w:i/>
          <w:sz w:val="24"/>
          <w:szCs w:val="24"/>
        </w:rPr>
        <w:t>Maľované čítanie</w:t>
      </w:r>
    </w:p>
    <w:p w:rsidR="00D2132E" w:rsidRDefault="00D2132E" w:rsidP="004A21A5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Postup</w:t>
      </w:r>
    </w:p>
    <w:p w:rsidR="00D2132E" w:rsidRDefault="00D2132E" w:rsidP="004A21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Popros mamičku, aby ti prečítala nasledujúci text a po prečítaní si nakresli tvoje najobľúbenejšie miesto na Slovensku. Určite si ho navštívil/a s tvojimi rodičmi a máš naň krásne spomienky. </w:t>
      </w:r>
    </w:p>
    <w:p w:rsidR="00D2132E" w:rsidRDefault="00D2132E" w:rsidP="004A21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 mamičkou sa porozprávaj o krásach Slovenska, vyhľadaj v detskej knižnici encyklopédie, v ktorých sú informácie o Slovensku. </w:t>
      </w:r>
    </w:p>
    <w:p w:rsidR="00D2132E" w:rsidRDefault="00D2132E" w:rsidP="004A21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Nájdi na mape Slovenska Vysoké Tatry, rieku Dunaj a iné významné miesta našej vlasti.</w:t>
      </w:r>
    </w:p>
    <w:p w:rsidR="00D2132E" w:rsidRDefault="00D2132E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132E" w:rsidRPr="00D001E3" w:rsidRDefault="00D2132E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01E3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D001E3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296410" cy="4373880"/>
            <wp:effectExtent l="0" t="0" r="8890" b="762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E3" w:rsidRDefault="00D001E3" w:rsidP="00E30161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001E3" w:rsidRDefault="00D001E3" w:rsidP="00E30161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001E3" w:rsidRDefault="00D001E3" w:rsidP="00E30161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662B3" w:rsidRPr="00D001E3" w:rsidRDefault="00DB6571" w:rsidP="004A21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1E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Úloha č. 7: </w:t>
      </w:r>
      <w:r w:rsidRPr="00D001E3">
        <w:rPr>
          <w:rFonts w:ascii="Times New Roman" w:hAnsi="Times New Roman" w:cs="Times New Roman"/>
          <w:sz w:val="24"/>
          <w:szCs w:val="24"/>
        </w:rPr>
        <w:t>Poznať vlastnosti vody</w:t>
      </w:r>
    </w:p>
    <w:p w:rsidR="00DB6571" w:rsidRDefault="00D001E3" w:rsidP="004A21A5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001E3">
        <w:rPr>
          <w:rFonts w:ascii="Times New Roman" w:hAnsi="Times New Roman" w:cs="Times New Roman"/>
          <w:b/>
          <w:i/>
          <w:sz w:val="24"/>
          <w:szCs w:val="24"/>
        </w:rPr>
        <w:t>Pokus dúha</w:t>
      </w:r>
    </w:p>
    <w:p w:rsidR="00D001E3" w:rsidRDefault="00D001E3" w:rsidP="004A21A5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Pomôcky</w:t>
      </w:r>
    </w:p>
    <w:p w:rsidR="00D001E3" w:rsidRDefault="00D001E3" w:rsidP="004A2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1E3">
        <w:rPr>
          <w:rFonts w:ascii="Times New Roman" w:hAnsi="Times New Roman" w:cs="Times New Roman"/>
          <w:sz w:val="24"/>
          <w:szCs w:val="24"/>
        </w:rPr>
        <w:t>Budete potrebovať cukríky "</w:t>
      </w:r>
      <w:proofErr w:type="spellStart"/>
      <w:r w:rsidRPr="00D001E3">
        <w:rPr>
          <w:rFonts w:ascii="Times New Roman" w:hAnsi="Times New Roman" w:cs="Times New Roman"/>
          <w:sz w:val="24"/>
          <w:szCs w:val="24"/>
        </w:rPr>
        <w:t>skittles</w:t>
      </w:r>
      <w:proofErr w:type="spellEnd"/>
      <w:r w:rsidRPr="00D001E3">
        <w:rPr>
          <w:rFonts w:ascii="Times New Roman" w:hAnsi="Times New Roman" w:cs="Times New Roman"/>
          <w:sz w:val="24"/>
          <w:szCs w:val="24"/>
        </w:rPr>
        <w:t>", tanier a teplú vodu.</w:t>
      </w:r>
    </w:p>
    <w:p w:rsidR="00D001E3" w:rsidRPr="00D001E3" w:rsidRDefault="00D001E3" w:rsidP="004A2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6571" w:rsidRPr="00D001E3" w:rsidRDefault="00DB6571" w:rsidP="004A21A5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001E3">
        <w:rPr>
          <w:rFonts w:ascii="Times New Roman" w:hAnsi="Times New Roman" w:cs="Times New Roman"/>
          <w:b/>
          <w:i/>
          <w:sz w:val="24"/>
          <w:szCs w:val="24"/>
        </w:rPr>
        <w:t>Postup</w:t>
      </w:r>
    </w:p>
    <w:p w:rsidR="00D001E3" w:rsidRPr="00D001E3" w:rsidRDefault="00D001E3" w:rsidP="004A21A5">
      <w:pPr>
        <w:pStyle w:val="Odsekzoznamu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1E3">
        <w:rPr>
          <w:rFonts w:ascii="Times New Roman" w:hAnsi="Times New Roman" w:cs="Times New Roman"/>
          <w:sz w:val="24"/>
          <w:szCs w:val="24"/>
        </w:rPr>
        <w:t>Naukladaj cukríky do kruhu na tanier, pridaj teplú vodu a uvidíš dúhu.</w:t>
      </w:r>
    </w:p>
    <w:p w:rsidR="00D001E3" w:rsidRPr="00D001E3" w:rsidRDefault="00D001E3" w:rsidP="004A21A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1E3">
        <w:rPr>
          <w:rFonts w:ascii="Times New Roman" w:hAnsi="Times New Roman" w:cs="Times New Roman"/>
          <w:sz w:val="24"/>
          <w:szCs w:val="24"/>
        </w:rPr>
        <w:t>Naukladajte cukríky do kruhu na kraj taniera a striedajte farby cukríkov v postupnosti ako sú farby dúhy. Zalejte teplou vodou. Sledujte, čo sa stane.</w:t>
      </w:r>
    </w:p>
    <w:p w:rsidR="00D001E3" w:rsidRPr="00D001E3" w:rsidRDefault="00D001E3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6571" w:rsidRPr="00DB6571" w:rsidRDefault="00D001E3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01E3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748530" cy="474853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474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571" w:rsidRDefault="00D001E3" w:rsidP="004A21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experimentovaní sa porozprávaj s rodičmi o vlastnostiach vody, prečo je pre život dôležitá.  Uveď príklady kde v prírode sa nachádza, vysvetli kto všetko potrebuje vodu pre svoj život. </w:t>
      </w:r>
    </w:p>
    <w:p w:rsidR="00D001E3" w:rsidRDefault="00D001E3" w:rsidP="004A21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 sa ti pokus veľmi páčil, popros mamičku nech zájde do obchodu pre ďalšie cukríky </w:t>
      </w:r>
      <w:r w:rsidRPr="00D001E3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A41C72" w:rsidRDefault="00A41C72" w:rsidP="004A21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1C72" w:rsidRDefault="00A41C72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Úloha č. 8: </w:t>
      </w:r>
      <w:r w:rsidR="00444FA7" w:rsidRPr="00444FA7">
        <w:rPr>
          <w:rFonts w:ascii="Times New Roman" w:hAnsi="Times New Roman" w:cs="Times New Roman"/>
          <w:sz w:val="24"/>
          <w:szCs w:val="24"/>
        </w:rPr>
        <w:t>Určovať rozmer predmetu pomocou neštandardnej jednotky</w:t>
      </w:r>
      <w:r w:rsidR="00444FA7">
        <w:rPr>
          <w:rFonts w:ascii="Times New Roman" w:hAnsi="Times New Roman" w:cs="Times New Roman"/>
          <w:sz w:val="24"/>
          <w:szCs w:val="24"/>
        </w:rPr>
        <w:t xml:space="preserve"> (pomocný predmet – šnúrka)</w:t>
      </w:r>
    </w:p>
    <w:p w:rsidR="00444FA7" w:rsidRDefault="00444FA7" w:rsidP="00E30161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Pomôcky</w:t>
      </w:r>
    </w:p>
    <w:p w:rsidR="00444FA7" w:rsidRDefault="00444FA7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Kamienky, šnúrka</w:t>
      </w:r>
    </w:p>
    <w:p w:rsidR="00444FA7" w:rsidRDefault="00444FA7" w:rsidP="00E30161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Postup</w:t>
      </w:r>
    </w:p>
    <w:p w:rsidR="00444FA7" w:rsidRDefault="00444FA7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Popros rodičov, aby sa s tebou vybrali na vychádzku do prírody (nezabudni si vziať rúško). Nazbieraj kamienky a z nich vytvor postavičky kamarátov, známych a členov rodiny. Šnúrkou porovnaj, ktorá postavička je najmenšia a ktorá je najväčšia, prípadne najširšia najužšia. </w:t>
      </w:r>
    </w:p>
    <w:p w:rsidR="00444FA7" w:rsidRDefault="00444FA7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4FA7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3236255"/>
            <wp:effectExtent l="0" t="0" r="0" b="254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4FA7" w:rsidRDefault="00444FA7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44FA7" w:rsidRDefault="00F461A3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Zvyšným kamienkom môžeš hodiť do diaľky a krokom si odmerať vzdialenosť bodu. </w:t>
      </w:r>
    </w:p>
    <w:p w:rsidR="00F461A3" w:rsidRDefault="00F461A3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Pomocou k</w:t>
      </w:r>
      <w:r w:rsidR="00F472FE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okov vyhodnoť svoj hod a skús ho prekonať. </w:t>
      </w:r>
    </w:p>
    <w:p w:rsidR="0033339F" w:rsidRPr="0033339F" w:rsidRDefault="0033339F" w:rsidP="0033339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339F">
        <w:rPr>
          <w:rFonts w:ascii="Times New Roman" w:hAnsi="Times New Roman" w:cs="Times New Roman"/>
          <w:sz w:val="24"/>
          <w:szCs w:val="24"/>
        </w:rPr>
        <w:t>Milé deti, tak vyzerá, že sme za celý týždeň toho zvládli naozaj dosť. Ste veľmi šikovné.</w:t>
      </w:r>
    </w:p>
    <w:p w:rsidR="0033339F" w:rsidRDefault="0033339F" w:rsidP="0033339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339F">
        <w:rPr>
          <w:rFonts w:ascii="Times New Roman" w:hAnsi="Times New Roman" w:cs="Times New Roman"/>
          <w:sz w:val="24"/>
          <w:szCs w:val="24"/>
        </w:rPr>
        <w:t>Nezabudnite si svoje výrobky, umelecké dielka odložiť, a keď sa vrá</w:t>
      </w:r>
      <w:r>
        <w:rPr>
          <w:rFonts w:ascii="Times New Roman" w:hAnsi="Times New Roman" w:cs="Times New Roman"/>
          <w:sz w:val="24"/>
          <w:szCs w:val="24"/>
        </w:rPr>
        <w:t xml:space="preserve">time do našej škôlky, všetko si </w:t>
      </w:r>
      <w:r w:rsidRPr="0033339F">
        <w:rPr>
          <w:rFonts w:ascii="Times New Roman" w:hAnsi="Times New Roman" w:cs="Times New Roman"/>
          <w:sz w:val="24"/>
          <w:szCs w:val="24"/>
        </w:rPr>
        <w:t>vystavíme.</w:t>
      </w:r>
    </w:p>
    <w:p w:rsidR="008A5EDE" w:rsidRDefault="008A5EDE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A5EDE" w:rsidRPr="00444FA7" w:rsidRDefault="008A5EDE" w:rsidP="00E3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816906" cy="8630175"/>
            <wp:effectExtent l="0" t="0" r="0" b="0"/>
            <wp:docPr id="8" name="Obrázok 8" descr="https://scontent-prg1-1.xx.fbcdn.net/v/t1.15752-9/92152226_810948759410331_3856916932871585792_n.jpg?_nc_cat=100&amp;_nc_sid=b96e70&amp;_nc_ohc=zJlE4ymX3FAAX9bPsKE&amp;_nc_ht=scontent-prg1-1.xx&amp;oh=b58db8096251bd31108bbe96aef47fe2&amp;oe=5EAA1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prg1-1.xx.fbcdn.net/v/t1.15752-9/92152226_810948759410331_3856916932871585792_n.jpg?_nc_cat=100&amp;_nc_sid=b96e70&amp;_nc_ohc=zJlE4ymX3FAAX9bPsKE&amp;_nc_ht=scontent-prg1-1.xx&amp;oh=b58db8096251bd31108bbe96aef47fe2&amp;oe=5EAA1C9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358" cy="864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EDE" w:rsidRPr="00444FA7" w:rsidSect="006B55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B69" w:rsidRDefault="00001B69" w:rsidP="00936030">
      <w:pPr>
        <w:spacing w:after="0" w:line="240" w:lineRule="auto"/>
      </w:pPr>
      <w:r>
        <w:separator/>
      </w:r>
    </w:p>
  </w:endnote>
  <w:endnote w:type="continuationSeparator" w:id="0">
    <w:p w:rsidR="00001B69" w:rsidRDefault="00001B69" w:rsidP="00936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B69" w:rsidRDefault="00001B69" w:rsidP="00936030">
      <w:pPr>
        <w:spacing w:after="0" w:line="240" w:lineRule="auto"/>
      </w:pPr>
      <w:r>
        <w:separator/>
      </w:r>
    </w:p>
  </w:footnote>
  <w:footnote w:type="continuationSeparator" w:id="0">
    <w:p w:rsidR="00001B69" w:rsidRDefault="00001B69" w:rsidP="009360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01BEF"/>
    <w:multiLevelType w:val="hybridMultilevel"/>
    <w:tmpl w:val="147095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0161"/>
    <w:rsid w:val="00001B69"/>
    <w:rsid w:val="000A1D48"/>
    <w:rsid w:val="002A663A"/>
    <w:rsid w:val="0033339F"/>
    <w:rsid w:val="00444FA7"/>
    <w:rsid w:val="004676E5"/>
    <w:rsid w:val="004A21A5"/>
    <w:rsid w:val="004F603B"/>
    <w:rsid w:val="00501C5C"/>
    <w:rsid w:val="0056168B"/>
    <w:rsid w:val="005E1CD2"/>
    <w:rsid w:val="005F31C7"/>
    <w:rsid w:val="00686528"/>
    <w:rsid w:val="006B5589"/>
    <w:rsid w:val="007428A4"/>
    <w:rsid w:val="00752184"/>
    <w:rsid w:val="008A5EDE"/>
    <w:rsid w:val="00936030"/>
    <w:rsid w:val="00A25959"/>
    <w:rsid w:val="00A41C72"/>
    <w:rsid w:val="00C11F88"/>
    <w:rsid w:val="00C31E6C"/>
    <w:rsid w:val="00C8616B"/>
    <w:rsid w:val="00CE0D32"/>
    <w:rsid w:val="00D001E3"/>
    <w:rsid w:val="00D2132E"/>
    <w:rsid w:val="00DB6571"/>
    <w:rsid w:val="00E30161"/>
    <w:rsid w:val="00E662B3"/>
    <w:rsid w:val="00E84959"/>
    <w:rsid w:val="00F331BF"/>
    <w:rsid w:val="00F4542F"/>
    <w:rsid w:val="00F461A3"/>
    <w:rsid w:val="00F472FE"/>
    <w:rsid w:val="00F50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B558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2A663A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9360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36030"/>
  </w:style>
  <w:style w:type="paragraph" w:styleId="Pta">
    <w:name w:val="footer"/>
    <w:basedOn w:val="Normlny"/>
    <w:link w:val="PtaChar"/>
    <w:uiPriority w:val="99"/>
    <w:unhideWhenUsed/>
    <w:rsid w:val="009360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36030"/>
  </w:style>
  <w:style w:type="paragraph" w:styleId="Odsekzoznamu">
    <w:name w:val="List Paragraph"/>
    <w:basedOn w:val="Normlny"/>
    <w:uiPriority w:val="34"/>
    <w:qFormat/>
    <w:rsid w:val="00D001E3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C11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11F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6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7985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6" w:color="EAEAE9"/>
            <w:bottom w:val="none" w:sz="0" w:space="6" w:color="auto"/>
            <w:right w:val="single" w:sz="6" w:space="6" w:color="E9E9E8"/>
          </w:divBdr>
          <w:divsChild>
            <w:div w:id="44180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7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01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9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4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detmi.com/podujatia/detail/63517/10-tipov-ako-si-s-detmi-vyrobit-hudobne-nastroje-/" TargetMode="External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babetko.rodinka.sk/detska-rec/basnicky-versovacky-rymovacky/30-kratkych-basniciek-o-jari/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9</Pages>
  <Words>768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 Bella</dc:creator>
  <cp:keywords/>
  <dc:description/>
  <cp:lastModifiedBy>abc</cp:lastModifiedBy>
  <cp:revision>18</cp:revision>
  <dcterms:created xsi:type="dcterms:W3CDTF">2020-04-02T19:27:00Z</dcterms:created>
  <dcterms:modified xsi:type="dcterms:W3CDTF">2020-04-05T15:15:00Z</dcterms:modified>
</cp:coreProperties>
</file>